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1943A6" w14:textId="47605EEA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  <w:bookmarkStart w:id="0" w:name="_Hlk36038316"/>
      <w:r w:rsidRPr="00951331">
        <w:rPr>
          <w:rStyle w:val="c13"/>
          <w:sz w:val="28"/>
          <w:szCs w:val="28"/>
        </w:rPr>
        <w:t>МБДОУ «</w:t>
      </w:r>
      <w:proofErr w:type="spellStart"/>
      <w:r w:rsidRPr="00951331">
        <w:rPr>
          <w:rStyle w:val="c13"/>
          <w:sz w:val="28"/>
          <w:szCs w:val="28"/>
        </w:rPr>
        <w:t>Атамановкий</w:t>
      </w:r>
      <w:proofErr w:type="spellEnd"/>
      <w:r w:rsidRPr="00951331">
        <w:rPr>
          <w:rStyle w:val="c13"/>
          <w:sz w:val="28"/>
          <w:szCs w:val="28"/>
        </w:rPr>
        <w:t xml:space="preserve"> детский сад» комбинированного вида</w:t>
      </w:r>
    </w:p>
    <w:p w14:paraId="5B48486D" w14:textId="7DA677C3" w:rsidR="00544B57" w:rsidRPr="00951331" w:rsidRDefault="00544B57" w:rsidP="00437A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3ECEF1D9" w14:textId="2420EFCB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1E9C100C" w14:textId="642052E8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4719711D" w14:textId="36152F6A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65C8D317" w14:textId="64571489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7BBBBD48" w14:textId="6C597A79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3FBC75F5" w14:textId="3C06178A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50C1D350" w14:textId="36D47729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0FEC243B" w14:textId="7136B815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5B40F6DD" w14:textId="664B523A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729E6205" w14:textId="412349AF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01CE9FC3" w14:textId="298E8CA4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  <w:bookmarkStart w:id="1" w:name="_GoBack"/>
      <w:bookmarkEnd w:id="1"/>
    </w:p>
    <w:p w14:paraId="479B0363" w14:textId="5167C62F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sz w:val="28"/>
          <w:szCs w:val="28"/>
        </w:rPr>
      </w:pPr>
      <w:proofErr w:type="spellStart"/>
      <w:r w:rsidRPr="00951331">
        <w:rPr>
          <w:rStyle w:val="c13"/>
          <w:b/>
          <w:bCs/>
          <w:sz w:val="28"/>
          <w:szCs w:val="28"/>
        </w:rPr>
        <w:t>Лэпбук</w:t>
      </w:r>
      <w:proofErr w:type="spellEnd"/>
    </w:p>
    <w:p w14:paraId="152AC85A" w14:textId="7D92BB52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sz w:val="28"/>
          <w:szCs w:val="28"/>
        </w:rPr>
      </w:pPr>
      <w:r w:rsidRPr="00951331">
        <w:rPr>
          <w:rStyle w:val="c13"/>
          <w:b/>
          <w:bCs/>
          <w:sz w:val="28"/>
          <w:szCs w:val="28"/>
        </w:rPr>
        <w:t>«Волшебный мир музыки»</w:t>
      </w:r>
    </w:p>
    <w:p w14:paraId="3C704CF5" w14:textId="01293D0B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2617730A" w14:textId="6CA50845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123B28E8" w14:textId="029D0275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5C74027E" w14:textId="69907A42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66AF28B1" w14:textId="68B8EBA9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193598AD" w14:textId="382ED600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77D49DD5" w14:textId="32B7DA6F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52439716" w14:textId="0607FAC4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7B2BE786" w14:textId="1A9385F9" w:rsidR="00544B57" w:rsidRPr="00951331" w:rsidRDefault="00544B57" w:rsidP="00544B57">
      <w:pPr>
        <w:pStyle w:val="c4"/>
        <w:shd w:val="clear" w:color="auto" w:fill="FFFFFF"/>
        <w:spacing w:before="0" w:beforeAutospacing="0" w:after="0" w:afterAutospacing="0"/>
        <w:jc w:val="right"/>
        <w:rPr>
          <w:rStyle w:val="c13"/>
          <w:sz w:val="28"/>
          <w:szCs w:val="28"/>
        </w:rPr>
      </w:pPr>
      <w:r w:rsidRPr="00951331">
        <w:rPr>
          <w:rStyle w:val="c13"/>
          <w:sz w:val="28"/>
          <w:szCs w:val="28"/>
        </w:rPr>
        <w:t>Составила: Музыкальный руководитель</w:t>
      </w:r>
    </w:p>
    <w:p w14:paraId="2AF648CC" w14:textId="7187DCAD" w:rsidR="00544B57" w:rsidRPr="00951331" w:rsidRDefault="00544B57" w:rsidP="00544B57">
      <w:pPr>
        <w:pStyle w:val="c4"/>
        <w:shd w:val="clear" w:color="auto" w:fill="FFFFFF"/>
        <w:spacing w:before="0" w:beforeAutospacing="0" w:after="0" w:afterAutospacing="0"/>
        <w:jc w:val="right"/>
        <w:rPr>
          <w:rStyle w:val="c13"/>
          <w:sz w:val="28"/>
          <w:szCs w:val="28"/>
        </w:rPr>
      </w:pPr>
      <w:r w:rsidRPr="00951331">
        <w:rPr>
          <w:rStyle w:val="c13"/>
          <w:sz w:val="28"/>
          <w:szCs w:val="28"/>
        </w:rPr>
        <w:t>Малинина Елена Евгеньевна</w:t>
      </w:r>
    </w:p>
    <w:p w14:paraId="55654756" w14:textId="296E8AB5" w:rsidR="00544B57" w:rsidRPr="00951331" w:rsidRDefault="00544B57" w:rsidP="00544B57">
      <w:pPr>
        <w:pStyle w:val="c4"/>
        <w:shd w:val="clear" w:color="auto" w:fill="FFFFFF"/>
        <w:spacing w:before="0" w:beforeAutospacing="0" w:after="0" w:afterAutospacing="0"/>
        <w:jc w:val="right"/>
        <w:rPr>
          <w:rStyle w:val="c13"/>
          <w:sz w:val="28"/>
          <w:szCs w:val="28"/>
        </w:rPr>
      </w:pPr>
    </w:p>
    <w:p w14:paraId="10CBFAC7" w14:textId="28876D83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6E80FC13" w14:textId="65535BA9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49F05EDA" w14:textId="25739FB9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5FC33D78" w14:textId="601A0673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61764C28" w14:textId="12548755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4FD87177" w14:textId="3D85B4CD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4D75FCC1" w14:textId="426E619D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1FA39449" w14:textId="617C7C99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7FC4EFBE" w14:textId="412E3705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2501A358" w14:textId="4AE4295B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2E135F5A" w14:textId="383DCAA0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3593282E" w14:textId="69792E32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68EE2AEC" w14:textId="13F19C1E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36FEF275" w14:textId="6DA837E3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6974E0F2" w14:textId="43E689E4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7E44D1D5" w14:textId="3132C8B3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044A394C" w14:textId="2E84C9EA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3742DD6A" w14:textId="1B350952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5CB35226" w14:textId="2DDF72A5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  <w:r w:rsidRPr="00951331">
        <w:rPr>
          <w:rStyle w:val="c13"/>
          <w:sz w:val="28"/>
          <w:szCs w:val="28"/>
        </w:rPr>
        <w:t>Новокузнецкий муниципальный район,2020</w:t>
      </w:r>
    </w:p>
    <w:p w14:paraId="0D8B7917" w14:textId="77777777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1864431C" w14:textId="77777777" w:rsidR="00544B57" w:rsidRPr="00951331" w:rsidRDefault="00544B57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47AC26B6" w14:textId="68450F7E" w:rsidR="00537575" w:rsidRPr="00951331" w:rsidRDefault="00537575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sz w:val="28"/>
          <w:szCs w:val="28"/>
        </w:rPr>
      </w:pPr>
      <w:r w:rsidRPr="00951331">
        <w:rPr>
          <w:rStyle w:val="c13"/>
          <w:b/>
          <w:bCs/>
          <w:sz w:val="28"/>
          <w:szCs w:val="28"/>
        </w:rPr>
        <w:lastRenderedPageBreak/>
        <w:t>Визитная карточка</w:t>
      </w:r>
    </w:p>
    <w:p w14:paraId="1BF44DA7" w14:textId="4A9300C5" w:rsidR="00370C37" w:rsidRPr="00951331" w:rsidRDefault="00537575" w:rsidP="0053757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sz w:val="28"/>
          <w:szCs w:val="28"/>
        </w:rPr>
      </w:pPr>
      <w:proofErr w:type="spellStart"/>
      <w:r w:rsidRPr="00951331">
        <w:rPr>
          <w:rStyle w:val="c13"/>
          <w:b/>
          <w:bCs/>
          <w:sz w:val="28"/>
          <w:szCs w:val="28"/>
        </w:rPr>
        <w:t>Лэпбука</w:t>
      </w:r>
      <w:proofErr w:type="spellEnd"/>
    </w:p>
    <w:bookmarkEnd w:id="0"/>
    <w:p w14:paraId="54AB4C17" w14:textId="77777777" w:rsidR="00537575" w:rsidRPr="00951331" w:rsidRDefault="00537575" w:rsidP="008364FD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sz w:val="28"/>
          <w:szCs w:val="28"/>
        </w:rPr>
      </w:pPr>
    </w:p>
    <w:p w14:paraId="61F66324" w14:textId="0B99C12D" w:rsidR="00F151AE" w:rsidRPr="00951331" w:rsidRDefault="00537575" w:rsidP="008364FD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sz w:val="28"/>
          <w:szCs w:val="28"/>
        </w:rPr>
      </w:pPr>
      <w:r w:rsidRPr="00951331">
        <w:rPr>
          <w:rStyle w:val="c13"/>
          <w:b/>
          <w:bCs/>
          <w:sz w:val="28"/>
          <w:szCs w:val="28"/>
        </w:rPr>
        <w:t>«</w:t>
      </w:r>
      <w:r w:rsidR="008364FD" w:rsidRPr="00951331">
        <w:rPr>
          <w:rStyle w:val="c13"/>
          <w:b/>
          <w:bCs/>
          <w:sz w:val="28"/>
          <w:szCs w:val="28"/>
        </w:rPr>
        <w:t>Волшебный мир музыки</w:t>
      </w:r>
      <w:r w:rsidRPr="00951331">
        <w:rPr>
          <w:rStyle w:val="c13"/>
          <w:b/>
          <w:bCs/>
          <w:sz w:val="28"/>
          <w:szCs w:val="28"/>
        </w:rPr>
        <w:t>»</w:t>
      </w:r>
    </w:p>
    <w:p w14:paraId="7B6CE624" w14:textId="3C8CF964" w:rsidR="008364FD" w:rsidRPr="00951331" w:rsidRDefault="008364FD" w:rsidP="008364FD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</w:p>
    <w:p w14:paraId="53796367" w14:textId="15E0C15C" w:rsidR="008364FD" w:rsidRPr="00951331" w:rsidRDefault="008364FD" w:rsidP="008364FD">
      <w:pPr>
        <w:pStyle w:val="c4"/>
        <w:shd w:val="clear" w:color="auto" w:fill="FFFFFF"/>
        <w:spacing w:before="0" w:beforeAutospacing="0" w:after="0" w:afterAutospacing="0"/>
        <w:jc w:val="center"/>
        <w:rPr>
          <w:rStyle w:val="c13"/>
          <w:sz w:val="28"/>
          <w:szCs w:val="28"/>
        </w:rPr>
      </w:pPr>
      <w:r w:rsidRPr="00951331">
        <w:rPr>
          <w:rStyle w:val="c13"/>
          <w:sz w:val="28"/>
          <w:szCs w:val="28"/>
        </w:rPr>
        <w:t xml:space="preserve">Рассчитан </w:t>
      </w:r>
      <w:r w:rsidR="00537575" w:rsidRPr="00951331">
        <w:rPr>
          <w:rStyle w:val="c13"/>
          <w:sz w:val="28"/>
          <w:szCs w:val="28"/>
        </w:rPr>
        <w:t>для детей старшего дошкольного возраста.</w:t>
      </w:r>
    </w:p>
    <w:p w14:paraId="24348577" w14:textId="0D175448" w:rsidR="00537575" w:rsidRPr="00951331" w:rsidRDefault="00537575" w:rsidP="00537575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1331">
        <w:rPr>
          <w:rStyle w:val="c12"/>
          <w:b/>
          <w:bCs/>
          <w:sz w:val="28"/>
          <w:szCs w:val="28"/>
          <w:shd w:val="clear" w:color="auto" w:fill="FFFFFF"/>
        </w:rPr>
        <w:t xml:space="preserve">Цель использования </w:t>
      </w:r>
      <w:proofErr w:type="spellStart"/>
      <w:r w:rsidRPr="00951331">
        <w:rPr>
          <w:rStyle w:val="c12"/>
          <w:b/>
          <w:bCs/>
          <w:sz w:val="28"/>
          <w:szCs w:val="28"/>
          <w:shd w:val="clear" w:color="auto" w:fill="FFFFFF"/>
        </w:rPr>
        <w:t>лепбука</w:t>
      </w:r>
      <w:proofErr w:type="spellEnd"/>
      <w:r w:rsidRPr="00951331">
        <w:rPr>
          <w:rStyle w:val="c12"/>
          <w:sz w:val="28"/>
          <w:szCs w:val="28"/>
          <w:shd w:val="clear" w:color="auto" w:fill="FFFFFF"/>
        </w:rPr>
        <w:t>:</w:t>
      </w:r>
      <w:r w:rsidR="00544B57" w:rsidRPr="00951331">
        <w:rPr>
          <w:rStyle w:val="c12"/>
          <w:sz w:val="28"/>
          <w:szCs w:val="28"/>
          <w:shd w:val="clear" w:color="auto" w:fill="FFFFFF"/>
        </w:rPr>
        <w:t xml:space="preserve"> </w:t>
      </w:r>
      <w:r w:rsidRPr="00951331">
        <w:rPr>
          <w:rStyle w:val="c5"/>
          <w:sz w:val="28"/>
          <w:szCs w:val="28"/>
        </w:rPr>
        <w:t>обеспечение активности ребёнка и разнообразия практической деятельности в процессе реализации художественно-эстетического развития дошкольника.</w:t>
      </w:r>
    </w:p>
    <w:p w14:paraId="0DF0E16D" w14:textId="77777777" w:rsidR="00537575" w:rsidRPr="00951331" w:rsidRDefault="00537575" w:rsidP="00537575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1331">
        <w:rPr>
          <w:rStyle w:val="c13"/>
          <w:b/>
          <w:bCs/>
          <w:sz w:val="28"/>
          <w:szCs w:val="28"/>
          <w:shd w:val="clear" w:color="auto" w:fill="FFFFFF"/>
        </w:rPr>
        <w:t>Основные задачи:</w:t>
      </w:r>
    </w:p>
    <w:p w14:paraId="6D04D91A" w14:textId="78DDA04B" w:rsidR="00537575" w:rsidRPr="00951331" w:rsidRDefault="00537575" w:rsidP="00537575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951331">
        <w:rPr>
          <w:rStyle w:val="c5"/>
          <w:sz w:val="28"/>
          <w:szCs w:val="28"/>
        </w:rPr>
        <w:t>1.Воспитывать умение активно взаимодействовать со сверстниками и взрослыми, участвовать в совместной деятельности.</w:t>
      </w:r>
    </w:p>
    <w:p w14:paraId="6E09B7B9" w14:textId="074839CA" w:rsidR="00537575" w:rsidRPr="00951331" w:rsidRDefault="00537575" w:rsidP="00537575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951331">
        <w:rPr>
          <w:rStyle w:val="c5"/>
          <w:sz w:val="28"/>
          <w:szCs w:val="28"/>
        </w:rPr>
        <w:t>2.Развивать познавательную активность, самостоятельность, инициативность.</w:t>
      </w:r>
    </w:p>
    <w:p w14:paraId="05DA2906" w14:textId="695B5A00" w:rsidR="00537575" w:rsidRPr="00951331" w:rsidRDefault="00537575" w:rsidP="00537575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951331">
        <w:rPr>
          <w:rStyle w:val="c5"/>
          <w:sz w:val="28"/>
          <w:szCs w:val="28"/>
        </w:rPr>
        <w:t>3 Способствовать развитию мыслительных процессов (анализа, синтеза, логического мышления).</w:t>
      </w:r>
    </w:p>
    <w:p w14:paraId="1D64858D" w14:textId="70989C78" w:rsidR="00537575" w:rsidRPr="00951331" w:rsidRDefault="00537575" w:rsidP="00537575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951331">
        <w:rPr>
          <w:rStyle w:val="c5"/>
          <w:sz w:val="28"/>
          <w:szCs w:val="28"/>
        </w:rPr>
        <w:t>4.Побуждать детей самостоятельно, по своему желанию собирать и организовывать информацию.</w:t>
      </w:r>
    </w:p>
    <w:p w14:paraId="346438CE" w14:textId="29B7AC12" w:rsidR="00537575" w:rsidRPr="00951331" w:rsidRDefault="00537575" w:rsidP="00537575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951331">
        <w:rPr>
          <w:rStyle w:val="c5"/>
          <w:sz w:val="28"/>
          <w:szCs w:val="28"/>
        </w:rPr>
        <w:t>5.Содействовать лучшему пониманию и запоминанию изучаемого материала и применению полученного опыта в новых жизненных ситуациях.</w:t>
      </w:r>
    </w:p>
    <w:p w14:paraId="42D66119" w14:textId="77777777" w:rsidR="00537575" w:rsidRPr="00951331" w:rsidRDefault="00537575" w:rsidP="00537575">
      <w:pPr>
        <w:pStyle w:val="c4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951331">
        <w:rPr>
          <w:b/>
          <w:bCs/>
          <w:sz w:val="28"/>
          <w:szCs w:val="28"/>
        </w:rPr>
        <w:t> </w:t>
      </w:r>
    </w:p>
    <w:p w14:paraId="0F1B5EA5" w14:textId="53090288" w:rsidR="00537575" w:rsidRPr="00951331" w:rsidRDefault="001B6F7B" w:rsidP="00537575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1331">
        <w:rPr>
          <w:rStyle w:val="c13"/>
          <w:b/>
          <w:bCs/>
          <w:sz w:val="28"/>
          <w:szCs w:val="28"/>
        </w:rPr>
        <w:t>Аннотация</w:t>
      </w:r>
      <w:r w:rsidR="00537575" w:rsidRPr="00951331">
        <w:rPr>
          <w:rStyle w:val="c13"/>
          <w:b/>
          <w:bCs/>
          <w:sz w:val="28"/>
          <w:szCs w:val="28"/>
        </w:rPr>
        <w:t xml:space="preserve"> </w:t>
      </w:r>
      <w:proofErr w:type="spellStart"/>
      <w:r w:rsidR="00537575" w:rsidRPr="00951331">
        <w:rPr>
          <w:rStyle w:val="c13"/>
          <w:b/>
          <w:bCs/>
          <w:sz w:val="28"/>
          <w:szCs w:val="28"/>
        </w:rPr>
        <w:t>лэпбука</w:t>
      </w:r>
      <w:proofErr w:type="spellEnd"/>
      <w:r w:rsidR="00537575" w:rsidRPr="00951331">
        <w:rPr>
          <w:rStyle w:val="c13"/>
          <w:b/>
          <w:bCs/>
          <w:sz w:val="28"/>
          <w:szCs w:val="28"/>
        </w:rPr>
        <w:t xml:space="preserve">: </w:t>
      </w:r>
    </w:p>
    <w:p w14:paraId="280A8602" w14:textId="1BB2F3F9" w:rsidR="00537575" w:rsidRPr="00951331" w:rsidRDefault="00537575" w:rsidP="00537575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0"/>
        <w:jc w:val="both"/>
        <w:rPr>
          <w:sz w:val="28"/>
          <w:szCs w:val="28"/>
        </w:rPr>
      </w:pPr>
      <w:proofErr w:type="spellStart"/>
      <w:r w:rsidRPr="00951331">
        <w:rPr>
          <w:rStyle w:val="c5"/>
          <w:sz w:val="28"/>
          <w:szCs w:val="28"/>
        </w:rPr>
        <w:t>Лэпбук</w:t>
      </w:r>
      <w:proofErr w:type="spellEnd"/>
      <w:r w:rsidRPr="00951331">
        <w:rPr>
          <w:rStyle w:val="c5"/>
          <w:sz w:val="28"/>
          <w:szCs w:val="28"/>
        </w:rPr>
        <w:t xml:space="preserve"> даёт возможность обеспечения интеграции различных образовательных областей, объединяя весь материал в единое целое.</w:t>
      </w:r>
    </w:p>
    <w:p w14:paraId="36C3B8B1" w14:textId="77777777" w:rsidR="00537575" w:rsidRPr="00951331" w:rsidRDefault="00537575" w:rsidP="00537575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0"/>
        <w:jc w:val="both"/>
        <w:rPr>
          <w:sz w:val="28"/>
          <w:szCs w:val="28"/>
        </w:rPr>
      </w:pPr>
      <w:r w:rsidRPr="00951331">
        <w:rPr>
          <w:rStyle w:val="c5"/>
          <w:sz w:val="28"/>
          <w:szCs w:val="28"/>
        </w:rPr>
        <w:t xml:space="preserve">Благодаря </w:t>
      </w:r>
      <w:proofErr w:type="spellStart"/>
      <w:r w:rsidRPr="00951331">
        <w:rPr>
          <w:rStyle w:val="c5"/>
          <w:sz w:val="28"/>
          <w:szCs w:val="28"/>
        </w:rPr>
        <w:t>лэпбуку</w:t>
      </w:r>
      <w:proofErr w:type="spellEnd"/>
      <w:r w:rsidRPr="00951331">
        <w:rPr>
          <w:rStyle w:val="c5"/>
          <w:sz w:val="28"/>
          <w:szCs w:val="28"/>
        </w:rPr>
        <w:t xml:space="preserve"> деятельность ребёнка строится на основе его индивидуальных особенностей и потребностей, а ребёнок активен при выборе содержания своей деятельности.</w:t>
      </w:r>
    </w:p>
    <w:p w14:paraId="1862A066" w14:textId="3609C9CB" w:rsidR="00537575" w:rsidRPr="00951331" w:rsidRDefault="00537575" w:rsidP="00602BFF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0"/>
        <w:jc w:val="both"/>
        <w:rPr>
          <w:sz w:val="28"/>
          <w:szCs w:val="28"/>
        </w:rPr>
      </w:pPr>
      <w:r w:rsidRPr="00951331">
        <w:rPr>
          <w:rStyle w:val="c5"/>
          <w:sz w:val="28"/>
          <w:szCs w:val="28"/>
        </w:rPr>
        <w:t>Дошкольник получает необходимую информацию и навыки через деятельность.</w:t>
      </w:r>
    </w:p>
    <w:p w14:paraId="1AB01F01" w14:textId="3D50DF8C" w:rsidR="00537575" w:rsidRPr="00951331" w:rsidRDefault="00537575" w:rsidP="00537575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0"/>
        <w:jc w:val="both"/>
        <w:rPr>
          <w:sz w:val="28"/>
          <w:szCs w:val="28"/>
        </w:rPr>
      </w:pPr>
      <w:proofErr w:type="spellStart"/>
      <w:r w:rsidRPr="00951331">
        <w:rPr>
          <w:rStyle w:val="c5"/>
          <w:sz w:val="28"/>
          <w:szCs w:val="28"/>
        </w:rPr>
        <w:t>Лэпбуки</w:t>
      </w:r>
      <w:proofErr w:type="spellEnd"/>
      <w:r w:rsidRPr="00951331">
        <w:rPr>
          <w:rStyle w:val="c5"/>
          <w:sz w:val="28"/>
          <w:szCs w:val="28"/>
        </w:rPr>
        <w:t xml:space="preserve"> хороши для закрепления материала по определённой </w:t>
      </w:r>
      <w:r w:rsidR="00602BFF" w:rsidRPr="00951331">
        <w:rPr>
          <w:rStyle w:val="c5"/>
          <w:sz w:val="28"/>
          <w:szCs w:val="28"/>
        </w:rPr>
        <w:t xml:space="preserve">теме </w:t>
      </w:r>
      <w:r w:rsidRPr="00951331">
        <w:rPr>
          <w:rStyle w:val="c5"/>
          <w:sz w:val="28"/>
          <w:szCs w:val="28"/>
        </w:rPr>
        <w:t>в соответствии с индивидуальными и возрастными особенностями детей).</w:t>
      </w:r>
    </w:p>
    <w:p w14:paraId="5805C1B5" w14:textId="7CCC92DB" w:rsidR="00672CC3" w:rsidRPr="00951331" w:rsidRDefault="00672CC3" w:rsidP="00602BFF">
      <w:pPr>
        <w:pStyle w:val="c4"/>
        <w:shd w:val="clear" w:color="auto" w:fill="FFFFFF"/>
        <w:spacing w:before="0" w:beforeAutospacing="0" w:after="0" w:afterAutospacing="0"/>
        <w:jc w:val="both"/>
        <w:rPr>
          <w:rStyle w:val="c13"/>
          <w:sz w:val="28"/>
          <w:szCs w:val="28"/>
        </w:rPr>
      </w:pPr>
    </w:p>
    <w:p w14:paraId="42E59A7E" w14:textId="6091E4DC" w:rsidR="00370C37" w:rsidRPr="00951331" w:rsidRDefault="00370C37" w:rsidP="00EA0CD2">
      <w:pPr>
        <w:pStyle w:val="c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51331">
        <w:rPr>
          <w:rStyle w:val="c13"/>
          <w:b/>
          <w:bCs/>
          <w:sz w:val="28"/>
          <w:szCs w:val="28"/>
        </w:rPr>
        <w:t xml:space="preserve">Составляющие </w:t>
      </w:r>
      <w:proofErr w:type="spellStart"/>
      <w:r w:rsidRPr="00951331">
        <w:rPr>
          <w:rStyle w:val="c13"/>
          <w:b/>
          <w:bCs/>
          <w:sz w:val="28"/>
          <w:szCs w:val="28"/>
        </w:rPr>
        <w:t>лэпбука</w:t>
      </w:r>
      <w:proofErr w:type="spellEnd"/>
      <w:r w:rsidRPr="00951331">
        <w:rPr>
          <w:rStyle w:val="c13"/>
          <w:b/>
          <w:bCs/>
          <w:sz w:val="28"/>
          <w:szCs w:val="28"/>
        </w:rPr>
        <w:t>.</w:t>
      </w:r>
    </w:p>
    <w:p w14:paraId="7D64BD6B" w14:textId="13C520C1" w:rsidR="00370C37" w:rsidRPr="00951331" w:rsidRDefault="00370C37" w:rsidP="00544B57">
      <w:pPr>
        <w:pStyle w:val="c2"/>
        <w:shd w:val="clear" w:color="auto" w:fill="FFFFFF"/>
        <w:spacing w:before="0" w:beforeAutospacing="0" w:after="0" w:afterAutospacing="0"/>
        <w:ind w:firstLine="284"/>
        <w:rPr>
          <w:sz w:val="28"/>
          <w:szCs w:val="28"/>
        </w:rPr>
      </w:pPr>
      <w:r w:rsidRPr="00951331">
        <w:rPr>
          <w:rStyle w:val="c5"/>
          <w:sz w:val="28"/>
          <w:szCs w:val="28"/>
        </w:rPr>
        <w:t xml:space="preserve">Музыкально-дидактическое пособие </w:t>
      </w:r>
      <w:proofErr w:type="spellStart"/>
      <w:r w:rsidRPr="00951331">
        <w:rPr>
          <w:rStyle w:val="c5"/>
          <w:sz w:val="28"/>
          <w:szCs w:val="28"/>
        </w:rPr>
        <w:t>лэпбук</w:t>
      </w:r>
      <w:proofErr w:type="spellEnd"/>
      <w:r w:rsidRPr="00951331">
        <w:rPr>
          <w:rStyle w:val="c5"/>
          <w:sz w:val="28"/>
          <w:szCs w:val="28"/>
        </w:rPr>
        <w:t xml:space="preserve"> </w:t>
      </w:r>
      <w:r w:rsidR="00544B57" w:rsidRPr="00951331">
        <w:rPr>
          <w:rStyle w:val="c5"/>
          <w:sz w:val="28"/>
          <w:szCs w:val="28"/>
        </w:rPr>
        <w:t>п</w:t>
      </w:r>
      <w:r w:rsidRPr="00951331">
        <w:rPr>
          <w:rStyle w:val="c5"/>
          <w:sz w:val="28"/>
          <w:szCs w:val="28"/>
        </w:rPr>
        <w:t xml:space="preserve">редставляет собой </w:t>
      </w:r>
      <w:r w:rsidR="00FF4612" w:rsidRPr="00951331">
        <w:rPr>
          <w:rStyle w:val="c5"/>
          <w:sz w:val="28"/>
          <w:szCs w:val="28"/>
        </w:rPr>
        <w:t>пластиковую</w:t>
      </w:r>
      <w:r w:rsidRPr="00951331">
        <w:rPr>
          <w:rStyle w:val="c5"/>
          <w:sz w:val="28"/>
          <w:szCs w:val="28"/>
        </w:rPr>
        <w:t xml:space="preserve"> папку формата А 4, состоящую из </w:t>
      </w:r>
      <w:r w:rsidR="00FF4612" w:rsidRPr="00951331">
        <w:rPr>
          <w:rStyle w:val="c5"/>
          <w:sz w:val="28"/>
          <w:szCs w:val="28"/>
        </w:rPr>
        <w:t>двух</w:t>
      </w:r>
      <w:r w:rsidRPr="00951331">
        <w:rPr>
          <w:rStyle w:val="c5"/>
          <w:sz w:val="28"/>
          <w:szCs w:val="28"/>
        </w:rPr>
        <w:t xml:space="preserve"> страниц.</w:t>
      </w:r>
    </w:p>
    <w:p w14:paraId="1CC3B66C" w14:textId="5282B9E4" w:rsidR="00370C37" w:rsidRPr="00951331" w:rsidRDefault="00370C37" w:rsidP="00370C37">
      <w:pPr>
        <w:pStyle w:val="c2"/>
        <w:shd w:val="clear" w:color="auto" w:fill="FFFFFF"/>
        <w:spacing w:before="0" w:beforeAutospacing="0" w:after="0" w:afterAutospacing="0"/>
        <w:rPr>
          <w:rStyle w:val="c5"/>
          <w:sz w:val="28"/>
          <w:szCs w:val="28"/>
        </w:rPr>
      </w:pPr>
      <w:r w:rsidRPr="00951331">
        <w:rPr>
          <w:rStyle w:val="c5"/>
          <w:sz w:val="28"/>
          <w:szCs w:val="28"/>
        </w:rPr>
        <w:t>На страницах папки имеются различные кармашки, в которых размещены дидактические игры и задания, направленные на развитие музыкальных способностей детей.</w:t>
      </w:r>
    </w:p>
    <w:p w14:paraId="23B5DBA8" w14:textId="77777777" w:rsidR="00602BFF" w:rsidRPr="00951331" w:rsidRDefault="00602BFF" w:rsidP="00370C37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1B3A0D27" w14:textId="509F9DFB" w:rsidR="00370C37" w:rsidRPr="00951331" w:rsidRDefault="00370C37" w:rsidP="00370C37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951331">
        <w:rPr>
          <w:rStyle w:val="c5"/>
          <w:sz w:val="28"/>
          <w:szCs w:val="28"/>
        </w:rPr>
        <w:t>Музыкально-дидактическая игра «</w:t>
      </w:r>
      <w:r w:rsidR="00F151AE" w:rsidRPr="00951331">
        <w:rPr>
          <w:rStyle w:val="c5"/>
          <w:sz w:val="28"/>
          <w:szCs w:val="28"/>
        </w:rPr>
        <w:t>Определи жанр</w:t>
      </w:r>
      <w:r w:rsidRPr="00951331">
        <w:rPr>
          <w:rStyle w:val="c5"/>
          <w:sz w:val="28"/>
          <w:szCs w:val="28"/>
        </w:rPr>
        <w:t>».</w:t>
      </w:r>
    </w:p>
    <w:p w14:paraId="1D174253" w14:textId="77777777" w:rsidR="00370C37" w:rsidRPr="00951331" w:rsidRDefault="00370C37" w:rsidP="00370C37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951331">
        <w:rPr>
          <w:rStyle w:val="c5"/>
          <w:sz w:val="28"/>
          <w:szCs w:val="28"/>
        </w:rPr>
        <w:t>Музыкальная грамота.</w:t>
      </w:r>
    </w:p>
    <w:p w14:paraId="205823A0" w14:textId="77777777" w:rsidR="00370C37" w:rsidRPr="00951331" w:rsidRDefault="00370C37" w:rsidP="00370C37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951331">
        <w:rPr>
          <w:rStyle w:val="c5"/>
          <w:sz w:val="28"/>
          <w:szCs w:val="28"/>
        </w:rPr>
        <w:t>«Ритмические загадки»: карточки с ритмическим рисунком.</w:t>
      </w:r>
    </w:p>
    <w:p w14:paraId="7F03C489" w14:textId="1936C31D" w:rsidR="00370C37" w:rsidRPr="00951331" w:rsidRDefault="00370C37" w:rsidP="00370C37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Style w:val="c5"/>
          <w:sz w:val="28"/>
          <w:szCs w:val="28"/>
        </w:rPr>
      </w:pPr>
      <w:r w:rsidRPr="00951331">
        <w:rPr>
          <w:rStyle w:val="c5"/>
          <w:sz w:val="28"/>
          <w:szCs w:val="28"/>
        </w:rPr>
        <w:t xml:space="preserve">Карточки с изображением эмоций </w:t>
      </w:r>
    </w:p>
    <w:p w14:paraId="29A77E91" w14:textId="3F5D117F" w:rsidR="001C1EB1" w:rsidRPr="00951331" w:rsidRDefault="001C1EB1" w:rsidP="00370C37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951331">
        <w:rPr>
          <w:sz w:val="28"/>
          <w:szCs w:val="28"/>
        </w:rPr>
        <w:t>Найди музыкальные произведения П. И. Чайковского</w:t>
      </w:r>
    </w:p>
    <w:p w14:paraId="4E97A80A" w14:textId="5A57D5A3" w:rsidR="00370C37" w:rsidRPr="00951331" w:rsidRDefault="00C65295" w:rsidP="00370C37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951331">
        <w:rPr>
          <w:sz w:val="28"/>
          <w:szCs w:val="28"/>
        </w:rPr>
        <w:t>Виды ансамблей</w:t>
      </w:r>
      <w:r w:rsidR="00AB5174" w:rsidRPr="00951331">
        <w:rPr>
          <w:sz w:val="28"/>
          <w:szCs w:val="28"/>
        </w:rPr>
        <w:t>.</w:t>
      </w:r>
    </w:p>
    <w:p w14:paraId="128EB804" w14:textId="77777777" w:rsidR="00AB5174" w:rsidRPr="00951331" w:rsidRDefault="00C65295" w:rsidP="00ED2935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951331">
        <w:rPr>
          <w:sz w:val="28"/>
          <w:szCs w:val="28"/>
        </w:rPr>
        <w:t>Виды оркестров</w:t>
      </w:r>
      <w:r w:rsidR="00AB5174" w:rsidRPr="00951331">
        <w:rPr>
          <w:sz w:val="28"/>
          <w:szCs w:val="28"/>
        </w:rPr>
        <w:t xml:space="preserve"> (народный, симфонический) </w:t>
      </w:r>
    </w:p>
    <w:p w14:paraId="17839B11" w14:textId="763300E2" w:rsidR="00C65295" w:rsidRPr="00951331" w:rsidRDefault="00C65295" w:rsidP="00ED2935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951331">
        <w:rPr>
          <w:sz w:val="28"/>
          <w:szCs w:val="28"/>
        </w:rPr>
        <w:t>Музыкально-дидактическая игра «Найди п</w:t>
      </w:r>
      <w:r w:rsidR="00F151AE" w:rsidRPr="00951331">
        <w:rPr>
          <w:sz w:val="28"/>
          <w:szCs w:val="28"/>
        </w:rPr>
        <w:t>ару</w:t>
      </w:r>
      <w:r w:rsidRPr="00951331">
        <w:rPr>
          <w:sz w:val="28"/>
          <w:szCs w:val="28"/>
        </w:rPr>
        <w:t>».</w:t>
      </w:r>
    </w:p>
    <w:p w14:paraId="486471CB" w14:textId="185351BC" w:rsidR="002E75C6" w:rsidRPr="00951331" w:rsidRDefault="002E75C6" w:rsidP="00ED2935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951331">
        <w:rPr>
          <w:sz w:val="28"/>
          <w:szCs w:val="28"/>
        </w:rPr>
        <w:lastRenderedPageBreak/>
        <w:t>Музыкально-дидактическая игра «</w:t>
      </w:r>
      <w:r w:rsidR="00F151AE" w:rsidRPr="00951331">
        <w:rPr>
          <w:sz w:val="28"/>
          <w:szCs w:val="28"/>
        </w:rPr>
        <w:t>Какой инструмент звучит</w:t>
      </w:r>
      <w:r w:rsidRPr="00951331">
        <w:rPr>
          <w:sz w:val="28"/>
          <w:szCs w:val="28"/>
        </w:rPr>
        <w:t>».</w:t>
      </w:r>
    </w:p>
    <w:p w14:paraId="5D767A62" w14:textId="04E9131B" w:rsidR="002E75C6" w:rsidRPr="00951331" w:rsidRDefault="002E75C6" w:rsidP="00AB5174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contextualSpacing/>
        <w:rPr>
          <w:sz w:val="28"/>
          <w:szCs w:val="28"/>
        </w:rPr>
      </w:pPr>
      <w:r w:rsidRPr="00951331">
        <w:rPr>
          <w:sz w:val="28"/>
          <w:szCs w:val="28"/>
        </w:rPr>
        <w:t>Музыкально-дидактическая игра «Назови имя композитора, его произведение»</w:t>
      </w:r>
    </w:p>
    <w:p w14:paraId="0534836C" w14:textId="614C7810" w:rsidR="00370C37" w:rsidRPr="00951331" w:rsidRDefault="00C65295" w:rsidP="00AB5174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contextualSpacing/>
        <w:rPr>
          <w:sz w:val="28"/>
          <w:szCs w:val="28"/>
        </w:rPr>
      </w:pPr>
      <w:r w:rsidRPr="00951331">
        <w:rPr>
          <w:sz w:val="28"/>
          <w:szCs w:val="28"/>
        </w:rPr>
        <w:t>Музыкально-дидактическая игра «Найди струнные м</w:t>
      </w:r>
      <w:r w:rsidR="002E75C6" w:rsidRPr="00951331">
        <w:rPr>
          <w:sz w:val="28"/>
          <w:szCs w:val="28"/>
        </w:rPr>
        <w:t>у</w:t>
      </w:r>
      <w:r w:rsidRPr="00951331">
        <w:rPr>
          <w:sz w:val="28"/>
          <w:szCs w:val="28"/>
        </w:rPr>
        <w:t>зыкальные инструменты»</w:t>
      </w:r>
      <w:r w:rsidR="002E75C6" w:rsidRPr="00951331">
        <w:rPr>
          <w:sz w:val="28"/>
          <w:szCs w:val="28"/>
        </w:rPr>
        <w:t>, «Найди ударные музыкальные инструменты».</w:t>
      </w:r>
    </w:p>
    <w:p w14:paraId="4DA6E91C" w14:textId="6EFD2A45" w:rsidR="006603A5" w:rsidRPr="00951331" w:rsidRDefault="006603A5" w:rsidP="006603A5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951331">
        <w:rPr>
          <w:sz w:val="28"/>
          <w:szCs w:val="28"/>
        </w:rPr>
        <w:t>Музыкально-дидактическая игра «Четвертый лишний».</w:t>
      </w:r>
    </w:p>
    <w:p w14:paraId="2833BFC4" w14:textId="6EFD2A45" w:rsidR="00AB5174" w:rsidRPr="00951331" w:rsidRDefault="00AB5174" w:rsidP="00AB5174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contextualSpacing/>
        <w:rPr>
          <w:sz w:val="28"/>
          <w:szCs w:val="28"/>
        </w:rPr>
      </w:pPr>
      <w:r w:rsidRPr="00951331">
        <w:rPr>
          <w:sz w:val="28"/>
          <w:szCs w:val="28"/>
        </w:rPr>
        <w:t>Музыкально-дидактическая игра «Кто до</w:t>
      </w:r>
      <w:r w:rsidR="00780419" w:rsidRPr="00951331">
        <w:rPr>
          <w:sz w:val="28"/>
          <w:szCs w:val="28"/>
        </w:rPr>
        <w:t>л</w:t>
      </w:r>
      <w:r w:rsidRPr="00951331">
        <w:rPr>
          <w:sz w:val="28"/>
          <w:szCs w:val="28"/>
        </w:rPr>
        <w:t>ьше</w:t>
      </w:r>
      <w:r w:rsidR="00780419" w:rsidRPr="00951331">
        <w:rPr>
          <w:sz w:val="28"/>
          <w:szCs w:val="28"/>
        </w:rPr>
        <w:t xml:space="preserve"> поет</w:t>
      </w:r>
      <w:r w:rsidRPr="00951331">
        <w:rPr>
          <w:sz w:val="28"/>
          <w:szCs w:val="28"/>
        </w:rPr>
        <w:t>»</w:t>
      </w:r>
      <w:r w:rsidR="00780419" w:rsidRPr="00951331">
        <w:rPr>
          <w:sz w:val="28"/>
          <w:szCs w:val="28"/>
        </w:rPr>
        <w:t>.</w:t>
      </w:r>
    </w:p>
    <w:p w14:paraId="51C1F42D" w14:textId="7F16DFF4" w:rsidR="006603A5" w:rsidRPr="00951331" w:rsidRDefault="006603A5" w:rsidP="006603A5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contextualSpacing/>
        <w:rPr>
          <w:sz w:val="28"/>
          <w:szCs w:val="28"/>
        </w:rPr>
      </w:pPr>
      <w:bookmarkStart w:id="2" w:name="_Hlk35790297"/>
      <w:r w:rsidRPr="00951331">
        <w:rPr>
          <w:sz w:val="28"/>
          <w:szCs w:val="28"/>
        </w:rPr>
        <w:t>Музыкально-дидактическая игра «Собери музыкальный инструмент».</w:t>
      </w:r>
    </w:p>
    <w:bookmarkEnd w:id="2"/>
    <w:p w14:paraId="52F6E2AA" w14:textId="6CEC9AA7" w:rsidR="00AB5174" w:rsidRPr="00951331" w:rsidRDefault="00AB5174" w:rsidP="00AB5174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contextualSpacing/>
        <w:rPr>
          <w:sz w:val="28"/>
          <w:szCs w:val="28"/>
        </w:rPr>
      </w:pPr>
      <w:r w:rsidRPr="00951331">
        <w:rPr>
          <w:sz w:val="28"/>
          <w:szCs w:val="28"/>
        </w:rPr>
        <w:t>Музыкальные загадки.</w:t>
      </w:r>
    </w:p>
    <w:p w14:paraId="77FB3902" w14:textId="5CBEEFA2" w:rsidR="00935D7B" w:rsidRPr="00951331" w:rsidRDefault="00370C37" w:rsidP="00935D7B">
      <w:pPr>
        <w:pStyle w:val="c2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951331">
        <w:rPr>
          <w:rStyle w:val="c0"/>
          <w:sz w:val="28"/>
          <w:szCs w:val="28"/>
        </w:rPr>
        <w:t xml:space="preserve"> </w:t>
      </w:r>
    </w:p>
    <w:p w14:paraId="4AA27C08" w14:textId="23FBFB1C" w:rsidR="00370C37" w:rsidRPr="00951331" w:rsidRDefault="00370C37" w:rsidP="00935D7B">
      <w:pPr>
        <w:pStyle w:val="c2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sz w:val="28"/>
          <w:szCs w:val="28"/>
        </w:rPr>
      </w:pPr>
      <w:r w:rsidRPr="00951331">
        <w:rPr>
          <w:rStyle w:val="c13"/>
          <w:b/>
          <w:bCs/>
          <w:sz w:val="28"/>
          <w:szCs w:val="28"/>
        </w:rPr>
        <w:t xml:space="preserve">Описание возможностей использования </w:t>
      </w:r>
      <w:proofErr w:type="spellStart"/>
      <w:r w:rsidRPr="00951331">
        <w:rPr>
          <w:rStyle w:val="c13"/>
          <w:b/>
          <w:bCs/>
          <w:sz w:val="28"/>
          <w:szCs w:val="28"/>
        </w:rPr>
        <w:t>лэпбука</w:t>
      </w:r>
      <w:proofErr w:type="spellEnd"/>
    </w:p>
    <w:p w14:paraId="4F339EFF" w14:textId="694B90FD" w:rsidR="001B6F7B" w:rsidRPr="00951331" w:rsidRDefault="001B6F7B" w:rsidP="00AD0663">
      <w:pPr>
        <w:pStyle w:val="c2"/>
        <w:shd w:val="clear" w:color="auto" w:fill="FFFFFF"/>
        <w:spacing w:before="0" w:beforeAutospacing="0" w:after="0" w:afterAutospacing="0"/>
        <w:ind w:right="-284"/>
        <w:rPr>
          <w:sz w:val="28"/>
          <w:szCs w:val="28"/>
        </w:rPr>
      </w:pPr>
      <w:r w:rsidRPr="00951331">
        <w:rPr>
          <w:sz w:val="28"/>
          <w:szCs w:val="28"/>
        </w:rPr>
        <w:t>В совместно деятельности с педагогом используются музыкально-дидактические игры «Определи жанр», «Музыкальная грамота», «Какой инструмент</w:t>
      </w:r>
      <w:r w:rsidR="00AD0663" w:rsidRPr="00951331">
        <w:rPr>
          <w:sz w:val="28"/>
          <w:szCs w:val="28"/>
        </w:rPr>
        <w:t xml:space="preserve"> </w:t>
      </w:r>
      <w:r w:rsidRPr="00951331">
        <w:rPr>
          <w:sz w:val="28"/>
          <w:szCs w:val="28"/>
        </w:rPr>
        <w:t>звучит»,</w:t>
      </w:r>
      <w:r w:rsidR="00AD0663" w:rsidRPr="00951331">
        <w:rPr>
          <w:sz w:val="28"/>
          <w:szCs w:val="28"/>
        </w:rPr>
        <w:t xml:space="preserve"> </w:t>
      </w:r>
      <w:r w:rsidRPr="00951331">
        <w:rPr>
          <w:sz w:val="28"/>
          <w:szCs w:val="28"/>
        </w:rPr>
        <w:t>«Назови</w:t>
      </w:r>
      <w:r w:rsidR="00AD0663" w:rsidRPr="00951331">
        <w:rPr>
          <w:sz w:val="28"/>
          <w:szCs w:val="28"/>
        </w:rPr>
        <w:t xml:space="preserve"> </w:t>
      </w:r>
      <w:r w:rsidRPr="00951331">
        <w:rPr>
          <w:sz w:val="28"/>
          <w:szCs w:val="28"/>
        </w:rPr>
        <w:t>имя</w:t>
      </w:r>
      <w:r w:rsidR="00AD0663" w:rsidRPr="00951331">
        <w:rPr>
          <w:sz w:val="28"/>
          <w:szCs w:val="28"/>
        </w:rPr>
        <w:t xml:space="preserve"> композитора, его произведение</w:t>
      </w:r>
      <w:r w:rsidRPr="00951331">
        <w:rPr>
          <w:sz w:val="28"/>
          <w:szCs w:val="28"/>
        </w:rPr>
        <w:t>»</w:t>
      </w:r>
      <w:r w:rsidR="00AD0663" w:rsidRPr="00951331">
        <w:rPr>
          <w:sz w:val="28"/>
          <w:szCs w:val="28"/>
        </w:rPr>
        <w:t xml:space="preserve">, «Ритмические загадки», </w:t>
      </w:r>
      <w:r w:rsidRPr="00951331">
        <w:rPr>
          <w:sz w:val="28"/>
          <w:szCs w:val="28"/>
        </w:rPr>
        <w:t>Музыкальные загадки</w:t>
      </w:r>
      <w:r w:rsidR="00AD0663" w:rsidRPr="00951331">
        <w:rPr>
          <w:sz w:val="28"/>
          <w:szCs w:val="28"/>
        </w:rPr>
        <w:t>, Виды оркестров, ансамблей.  В самостоятельной деятельности ребенка используются следующие игры «Найди пару», «Найди струнные музыкальные инструменты» (ударные), «Кто дольше поет», «Собери музыкальный инструмент», «Четвертый лишний».</w:t>
      </w:r>
    </w:p>
    <w:p w14:paraId="567D28C7" w14:textId="32419E0F" w:rsidR="00370C37" w:rsidRPr="00951331" w:rsidRDefault="00370C37" w:rsidP="00370C37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1A596F68" w14:textId="7413A6F8" w:rsidR="00AD0663" w:rsidRPr="00951331" w:rsidRDefault="00AD0663" w:rsidP="00370C37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30F96F28" w14:textId="6C2A1D22" w:rsidR="00AD0663" w:rsidRPr="00951331" w:rsidRDefault="00AD0663" w:rsidP="00370C37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26AC85C2" w14:textId="4394263D" w:rsidR="00AD0663" w:rsidRPr="00951331" w:rsidRDefault="00AD0663" w:rsidP="00370C37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258BC5EF" w14:textId="7E351825" w:rsidR="00AD0663" w:rsidRPr="00951331" w:rsidRDefault="00AD0663" w:rsidP="00370C37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55EC37BB" w14:textId="6222D72D" w:rsidR="00AD0663" w:rsidRPr="00951331" w:rsidRDefault="00AD0663" w:rsidP="00370C37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6DA5B5CF" w14:textId="093CA596" w:rsidR="00AD0663" w:rsidRPr="00951331" w:rsidRDefault="00AD0663" w:rsidP="00370C37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76A927CE" w14:textId="52691281" w:rsidR="00AD0663" w:rsidRPr="00951331" w:rsidRDefault="00AD0663" w:rsidP="00370C37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23F7C4B1" w14:textId="73418E5E" w:rsidR="00AD0663" w:rsidRPr="00951331" w:rsidRDefault="00AD0663" w:rsidP="00370C37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34FFA4B6" w14:textId="4E5E97A2" w:rsidR="00AD0663" w:rsidRPr="00951331" w:rsidRDefault="00AD0663" w:rsidP="00370C37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1DEC0090" w14:textId="01DE5E92" w:rsidR="00AD0663" w:rsidRPr="00951331" w:rsidRDefault="00AD0663" w:rsidP="00370C37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4ADEBABD" w14:textId="5DAECB3D" w:rsidR="00AD0663" w:rsidRPr="00951331" w:rsidRDefault="00AD0663" w:rsidP="00370C37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15B7C731" w14:textId="46616915" w:rsidR="00AD0663" w:rsidRPr="00951331" w:rsidRDefault="00AD0663" w:rsidP="00370C37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22093302" w14:textId="55F6882D" w:rsidR="00AD0663" w:rsidRPr="00951331" w:rsidRDefault="00AD0663" w:rsidP="00370C37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6DD305E1" w14:textId="53957948" w:rsidR="00AD0663" w:rsidRPr="00951331" w:rsidRDefault="00AD0663" w:rsidP="00370C37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285A9267" w14:textId="35AF4BB1" w:rsidR="00AD0663" w:rsidRPr="00951331" w:rsidRDefault="00AD0663" w:rsidP="00370C37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20F789B6" w14:textId="536ADEBC" w:rsidR="00AD0663" w:rsidRPr="00951331" w:rsidRDefault="00AD0663" w:rsidP="00370C37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45EFC769" w14:textId="1AC1DD51" w:rsidR="00AD0663" w:rsidRPr="00951331" w:rsidRDefault="00AD0663" w:rsidP="00370C37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1A541B8F" w14:textId="27B1FA18" w:rsidR="00AD0663" w:rsidRPr="00951331" w:rsidRDefault="00AD0663" w:rsidP="00370C37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71D42695" w14:textId="72D92759" w:rsidR="00AD0663" w:rsidRPr="00951331" w:rsidRDefault="00AD0663" w:rsidP="00370C37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0FC7800A" w14:textId="7387B91A" w:rsidR="00AD0663" w:rsidRPr="00951331" w:rsidRDefault="00AD0663" w:rsidP="00370C37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38D50080" w14:textId="5E80F142" w:rsidR="00AD0663" w:rsidRPr="00951331" w:rsidRDefault="00AD0663" w:rsidP="00370C37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13B46B1D" w14:textId="0B7DEDDD" w:rsidR="00AD0663" w:rsidRPr="00951331" w:rsidRDefault="00AD0663" w:rsidP="00370C37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791ADED8" w14:textId="16E40114" w:rsidR="00AD0663" w:rsidRPr="00951331" w:rsidRDefault="00AD0663" w:rsidP="00370C37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440A1270" w14:textId="5172390A" w:rsidR="00AD0663" w:rsidRPr="00951331" w:rsidRDefault="00AD0663" w:rsidP="00370C37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0B1EC79E" w14:textId="77777777" w:rsidR="00544B57" w:rsidRPr="00951331" w:rsidRDefault="00544B57" w:rsidP="00370C37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6E7335E5" w14:textId="54E79551" w:rsidR="00544B57" w:rsidRPr="00951331" w:rsidRDefault="00544B57" w:rsidP="00370C37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36DA21B3" w14:textId="77777777" w:rsidR="00951331" w:rsidRDefault="00951331" w:rsidP="00370C37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2603131F" w14:textId="2D51D160" w:rsidR="00AD0663" w:rsidRPr="00951331" w:rsidRDefault="00AD0663" w:rsidP="00370C37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951331">
        <w:rPr>
          <w:b/>
          <w:bCs/>
          <w:sz w:val="28"/>
          <w:szCs w:val="28"/>
        </w:rPr>
        <w:t>Приложение</w:t>
      </w:r>
    </w:p>
    <w:p w14:paraId="07999F55" w14:textId="77777777" w:rsidR="00AD0663" w:rsidRPr="00951331" w:rsidRDefault="00AD0663" w:rsidP="00370C37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1A924D63" w14:textId="2F126CDF" w:rsidR="00370C37" w:rsidRPr="00951331" w:rsidRDefault="00370C37" w:rsidP="00544B57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1331">
        <w:rPr>
          <w:rStyle w:val="c1"/>
          <w:b/>
          <w:bCs/>
          <w:i/>
          <w:iCs/>
          <w:sz w:val="28"/>
          <w:szCs w:val="28"/>
        </w:rPr>
        <w:t>Музыкально-дидактическая игра «</w:t>
      </w:r>
      <w:r w:rsidR="00F151AE" w:rsidRPr="00951331">
        <w:rPr>
          <w:rStyle w:val="c1"/>
          <w:b/>
          <w:bCs/>
          <w:i/>
          <w:iCs/>
          <w:sz w:val="28"/>
          <w:szCs w:val="28"/>
        </w:rPr>
        <w:t>Определи Жанр</w:t>
      </w:r>
      <w:r w:rsidRPr="00951331">
        <w:rPr>
          <w:rStyle w:val="c1"/>
          <w:b/>
          <w:bCs/>
          <w:i/>
          <w:iCs/>
          <w:sz w:val="28"/>
          <w:szCs w:val="28"/>
        </w:rPr>
        <w:t>»</w:t>
      </w:r>
    </w:p>
    <w:p w14:paraId="79AF8270" w14:textId="53581978" w:rsidR="00370C37" w:rsidRPr="00951331" w:rsidRDefault="00370C37" w:rsidP="00544B57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1331">
        <w:rPr>
          <w:rStyle w:val="c5"/>
          <w:sz w:val="28"/>
          <w:szCs w:val="28"/>
        </w:rPr>
        <w:t>Данный дидактический материал представляет картинки</w:t>
      </w:r>
      <w:r w:rsidR="00EA0CD2" w:rsidRPr="00951331">
        <w:rPr>
          <w:rStyle w:val="c5"/>
          <w:sz w:val="28"/>
          <w:szCs w:val="28"/>
        </w:rPr>
        <w:t xml:space="preserve"> </w:t>
      </w:r>
      <w:r w:rsidR="00F151AE" w:rsidRPr="00951331">
        <w:rPr>
          <w:rStyle w:val="c5"/>
          <w:sz w:val="28"/>
          <w:szCs w:val="28"/>
        </w:rPr>
        <w:t xml:space="preserve">- </w:t>
      </w:r>
      <w:r w:rsidRPr="00951331">
        <w:rPr>
          <w:rStyle w:val="c5"/>
          <w:sz w:val="28"/>
          <w:szCs w:val="28"/>
        </w:rPr>
        <w:t>конверт с набором карточек с изображением различных музыкальных жанров: танец, песня, марш.</w:t>
      </w:r>
    </w:p>
    <w:p w14:paraId="3227AB79" w14:textId="59FDC221" w:rsidR="00EA0CD2" w:rsidRPr="00951331" w:rsidRDefault="00370C37" w:rsidP="00544B57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sz w:val="28"/>
          <w:szCs w:val="28"/>
        </w:rPr>
      </w:pPr>
      <w:proofErr w:type="spellStart"/>
      <w:proofErr w:type="gramStart"/>
      <w:r w:rsidRPr="00951331">
        <w:rPr>
          <w:rStyle w:val="c1"/>
          <w:b/>
          <w:bCs/>
          <w:i/>
          <w:iCs/>
          <w:sz w:val="28"/>
          <w:szCs w:val="28"/>
        </w:rPr>
        <w:t>Цель:</w:t>
      </w:r>
      <w:r w:rsidR="00EA0CD2" w:rsidRPr="00951331">
        <w:rPr>
          <w:rFonts w:eastAsiaTheme="minorHAnsi"/>
          <w:sz w:val="28"/>
          <w:szCs w:val="28"/>
          <w:shd w:val="clear" w:color="auto" w:fill="FFFFFF"/>
          <w:lang w:eastAsia="en-US"/>
        </w:rPr>
        <w:t>з</w:t>
      </w:r>
      <w:proofErr w:type="spellEnd"/>
      <w:proofErr w:type="gramEnd"/>
      <w:r w:rsidR="00951331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="00EA0CD2" w:rsidRPr="00951331">
        <w:rPr>
          <w:rFonts w:eastAsiaTheme="minorHAnsi"/>
          <w:sz w:val="28"/>
          <w:szCs w:val="28"/>
          <w:shd w:val="clear" w:color="auto" w:fill="FFFFFF"/>
          <w:lang w:eastAsia="en-US"/>
        </w:rPr>
        <w:t>акреплять</w:t>
      </w:r>
      <w:proofErr w:type="spellEnd"/>
      <w:r w:rsidR="00EA0CD2" w:rsidRPr="00951331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знания детей о жанрах в музыке (песня, танец, марш).</w:t>
      </w:r>
    </w:p>
    <w:p w14:paraId="4DEE75D5" w14:textId="466F0CFB" w:rsidR="00EA0CD2" w:rsidRPr="00951331" w:rsidRDefault="00EA0CD2" w:rsidP="00544B57">
      <w:pPr>
        <w:pStyle w:val="c2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951331">
        <w:rPr>
          <w:rFonts w:eastAsiaTheme="minorHAnsi"/>
          <w:b/>
          <w:bCs/>
          <w:i/>
          <w:iCs/>
          <w:sz w:val="28"/>
          <w:szCs w:val="28"/>
          <w:shd w:val="clear" w:color="auto" w:fill="FFFFFF"/>
          <w:lang w:eastAsia="en-US"/>
        </w:rPr>
        <w:t xml:space="preserve"> Задачи:</w:t>
      </w:r>
      <w:r w:rsidR="00951331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р</w:t>
      </w:r>
      <w:r w:rsidRPr="00951331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азвивать музыкальную память, воображение. </w:t>
      </w:r>
    </w:p>
    <w:p w14:paraId="5E8F8AEC" w14:textId="623097C8" w:rsidR="00EA0CD2" w:rsidRPr="00951331" w:rsidRDefault="00EA0CD2" w:rsidP="00544B57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1331">
        <w:rPr>
          <w:rFonts w:eastAsiaTheme="minorHAnsi"/>
          <w:sz w:val="28"/>
          <w:szCs w:val="28"/>
          <w:shd w:val="clear" w:color="auto" w:fill="FFFFFF"/>
          <w:lang w:eastAsia="en-US"/>
        </w:rPr>
        <w:t>Закреплять в игровой форме знание музыкальной терминологии. Формировать устойчивый интерес к музыкально-образовательной деятельности.</w:t>
      </w:r>
    </w:p>
    <w:p w14:paraId="2AAF9BCC" w14:textId="77777777" w:rsidR="00EA0CD2" w:rsidRPr="00951331" w:rsidRDefault="00370C37" w:rsidP="00544B57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i/>
          <w:iCs/>
          <w:sz w:val="28"/>
          <w:szCs w:val="28"/>
        </w:rPr>
      </w:pPr>
      <w:r w:rsidRPr="00951331">
        <w:rPr>
          <w:rStyle w:val="c1"/>
          <w:b/>
          <w:bCs/>
          <w:i/>
          <w:iCs/>
          <w:sz w:val="28"/>
          <w:szCs w:val="28"/>
        </w:rPr>
        <w:t> </w:t>
      </w:r>
    </w:p>
    <w:p w14:paraId="677BE5E4" w14:textId="502B5D85" w:rsidR="00370C37" w:rsidRPr="00951331" w:rsidRDefault="00370C37" w:rsidP="00544B57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1331">
        <w:rPr>
          <w:rStyle w:val="c1"/>
          <w:b/>
          <w:bCs/>
          <w:i/>
          <w:iCs/>
          <w:sz w:val="28"/>
          <w:szCs w:val="28"/>
        </w:rPr>
        <w:t>«Ритмические загадки»</w:t>
      </w:r>
    </w:p>
    <w:p w14:paraId="172F548A" w14:textId="63E7954A" w:rsidR="00370C37" w:rsidRPr="00951331" w:rsidRDefault="00370C37" w:rsidP="00544B57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1331">
        <w:rPr>
          <w:rStyle w:val="c1"/>
          <w:b/>
          <w:bCs/>
          <w:i/>
          <w:iCs/>
          <w:sz w:val="28"/>
          <w:szCs w:val="28"/>
        </w:rPr>
        <w:t>Цель:</w:t>
      </w:r>
      <w:r w:rsidR="00544B57" w:rsidRPr="00951331">
        <w:rPr>
          <w:rStyle w:val="c1"/>
          <w:b/>
          <w:bCs/>
          <w:i/>
          <w:iCs/>
          <w:sz w:val="28"/>
          <w:szCs w:val="28"/>
        </w:rPr>
        <w:t xml:space="preserve"> </w:t>
      </w:r>
      <w:r w:rsidRPr="00951331">
        <w:rPr>
          <w:rStyle w:val="c5"/>
          <w:sz w:val="28"/>
          <w:szCs w:val="28"/>
        </w:rPr>
        <w:t>развитие у детей чувства ритма.</w:t>
      </w:r>
    </w:p>
    <w:p w14:paraId="35EDA783" w14:textId="77777777" w:rsidR="00EA0CD2" w:rsidRPr="00951331" w:rsidRDefault="00370C37" w:rsidP="00544B57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sz w:val="28"/>
          <w:szCs w:val="28"/>
        </w:rPr>
      </w:pPr>
      <w:r w:rsidRPr="00951331">
        <w:rPr>
          <w:rStyle w:val="c5"/>
          <w:sz w:val="28"/>
          <w:szCs w:val="28"/>
        </w:rPr>
        <w:t>Из конверта ребенок выбирает карточку с ритмическим рисунком и самостоятельно играет ритм на металлофоне, деревянных палочках, либо прохлопывает его в ладоши.</w:t>
      </w:r>
    </w:p>
    <w:p w14:paraId="1A44E130" w14:textId="40BFD603" w:rsidR="00EA0CD2" w:rsidRPr="00951331" w:rsidRDefault="00EA0CD2" w:rsidP="00544B57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1331">
        <w:rPr>
          <w:b/>
          <w:bCs/>
          <w:i/>
          <w:iCs/>
          <w:sz w:val="28"/>
          <w:szCs w:val="28"/>
          <w:bdr w:val="none" w:sz="0" w:space="0" w:color="auto" w:frame="1"/>
        </w:rPr>
        <w:t>Задачи</w:t>
      </w:r>
      <w:r w:rsidRPr="00951331">
        <w:rPr>
          <w:b/>
          <w:bCs/>
          <w:sz w:val="28"/>
          <w:szCs w:val="28"/>
        </w:rPr>
        <w:t>:</w:t>
      </w:r>
      <w:r w:rsidRPr="00951331">
        <w:rPr>
          <w:sz w:val="28"/>
          <w:szCs w:val="28"/>
        </w:rPr>
        <w:t xml:space="preserve"> развивать</w:t>
      </w:r>
      <w:r w:rsidR="00544B57" w:rsidRPr="00951331">
        <w:rPr>
          <w:sz w:val="28"/>
          <w:szCs w:val="28"/>
        </w:rPr>
        <w:t xml:space="preserve"> </w:t>
      </w:r>
      <w:r w:rsidRPr="00951331">
        <w:rPr>
          <w:sz w:val="28"/>
          <w:szCs w:val="28"/>
          <w:bdr w:val="none" w:sz="0" w:space="0" w:color="auto" w:frame="1"/>
        </w:rPr>
        <w:t>музыкальную</w:t>
      </w:r>
      <w:r w:rsidR="00544B57" w:rsidRPr="00951331">
        <w:rPr>
          <w:sz w:val="28"/>
          <w:szCs w:val="28"/>
        </w:rPr>
        <w:t xml:space="preserve"> </w:t>
      </w:r>
      <w:r w:rsidRPr="00951331">
        <w:rPr>
          <w:sz w:val="28"/>
          <w:szCs w:val="28"/>
        </w:rPr>
        <w:t>эрудицию и культуру дошкольников.</w:t>
      </w:r>
    </w:p>
    <w:p w14:paraId="5F7FA642" w14:textId="080FD37A" w:rsidR="00EA0CD2" w:rsidRPr="00951331" w:rsidRDefault="00EA0CD2" w:rsidP="00544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33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</w:t>
      </w:r>
      <w:r w:rsidR="00544B57" w:rsidRPr="00951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13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ритмический слух</w:t>
      </w:r>
      <w:r w:rsidRPr="009513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F1A182E" w14:textId="323CEC19" w:rsidR="00EA0CD2" w:rsidRPr="00951331" w:rsidRDefault="00EA0CD2" w:rsidP="00544B5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3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воспроизводить</w:t>
      </w:r>
      <w:r w:rsidR="00544B57" w:rsidRPr="00951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13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ритм с помощью детских</w:t>
      </w:r>
      <w:r w:rsidRPr="0095133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9513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музыкальных</w:t>
      </w:r>
      <w:r w:rsidR="00544B57" w:rsidRPr="00951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133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инструментов и звучащих жестов </w:t>
      </w:r>
      <w:r w:rsidRPr="0095133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(хлопков в ладоши, по коленям, щелчков и др.)</w:t>
      </w:r>
      <w:r w:rsidRPr="009513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2C85CA9" w14:textId="77777777" w:rsidR="00780419" w:rsidRPr="00951331" w:rsidRDefault="00780419" w:rsidP="00544B57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i/>
          <w:iCs/>
          <w:sz w:val="28"/>
          <w:szCs w:val="28"/>
        </w:rPr>
      </w:pPr>
    </w:p>
    <w:p w14:paraId="53242010" w14:textId="6393F9A6" w:rsidR="00780419" w:rsidRPr="00951331" w:rsidRDefault="00780419" w:rsidP="00370C37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sz w:val="28"/>
          <w:szCs w:val="28"/>
        </w:rPr>
      </w:pPr>
      <w:r w:rsidRPr="00951331">
        <w:rPr>
          <w:rStyle w:val="c1"/>
          <w:b/>
          <w:bCs/>
          <w:i/>
          <w:iCs/>
          <w:sz w:val="28"/>
          <w:szCs w:val="28"/>
        </w:rPr>
        <w:t xml:space="preserve">Назови имя композитора, его </w:t>
      </w:r>
      <w:proofErr w:type="gramStart"/>
      <w:r w:rsidRPr="00951331">
        <w:rPr>
          <w:rStyle w:val="c1"/>
          <w:b/>
          <w:bCs/>
          <w:i/>
          <w:iCs/>
          <w:sz w:val="28"/>
          <w:szCs w:val="28"/>
        </w:rPr>
        <w:t>произведение.</w:t>
      </w:r>
      <w:r w:rsidR="00EA0CD2" w:rsidRPr="00951331">
        <w:rPr>
          <w:rStyle w:val="c1"/>
          <w:b/>
          <w:bCs/>
          <w:i/>
          <w:iCs/>
          <w:sz w:val="28"/>
          <w:szCs w:val="28"/>
        </w:rPr>
        <w:t>(</w:t>
      </w:r>
      <w:proofErr w:type="gramEnd"/>
      <w:r w:rsidR="00EA0CD2" w:rsidRPr="00951331">
        <w:rPr>
          <w:rStyle w:val="c1"/>
          <w:b/>
          <w:bCs/>
          <w:i/>
          <w:iCs/>
          <w:sz w:val="28"/>
          <w:szCs w:val="28"/>
        </w:rPr>
        <w:t>1 вар.)</w:t>
      </w:r>
    </w:p>
    <w:p w14:paraId="3F6C5A17" w14:textId="633BFA99" w:rsidR="00370C37" w:rsidRPr="00951331" w:rsidRDefault="00370C37" w:rsidP="00544B57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1331">
        <w:rPr>
          <w:rStyle w:val="c1"/>
          <w:b/>
          <w:bCs/>
          <w:i/>
          <w:iCs/>
          <w:sz w:val="28"/>
          <w:szCs w:val="28"/>
        </w:rPr>
        <w:t>«Слушаем музыку»</w:t>
      </w:r>
      <w:r w:rsidR="00EA0CD2" w:rsidRPr="00951331">
        <w:rPr>
          <w:rStyle w:val="c1"/>
          <w:b/>
          <w:bCs/>
          <w:i/>
          <w:iCs/>
          <w:sz w:val="28"/>
          <w:szCs w:val="28"/>
        </w:rPr>
        <w:t xml:space="preserve"> (2 вар.)</w:t>
      </w:r>
    </w:p>
    <w:p w14:paraId="3AC8F37B" w14:textId="77777777" w:rsidR="00370C37" w:rsidRPr="00951331" w:rsidRDefault="00370C37" w:rsidP="00544B57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1331">
        <w:rPr>
          <w:rStyle w:val="c6"/>
          <w:i/>
          <w:iCs/>
          <w:sz w:val="28"/>
          <w:szCs w:val="28"/>
        </w:rPr>
        <w:t>(взаимодействие со взрослым)</w:t>
      </w:r>
    </w:p>
    <w:p w14:paraId="4A318854" w14:textId="1D9E12FA" w:rsidR="00370C37" w:rsidRPr="00951331" w:rsidRDefault="00370C37" w:rsidP="00544B57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1331">
        <w:rPr>
          <w:rStyle w:val="c5"/>
          <w:sz w:val="28"/>
          <w:szCs w:val="28"/>
        </w:rPr>
        <w:t xml:space="preserve">В </w:t>
      </w:r>
      <w:r w:rsidR="00780419" w:rsidRPr="00951331">
        <w:rPr>
          <w:rStyle w:val="c5"/>
          <w:sz w:val="28"/>
          <w:szCs w:val="28"/>
        </w:rPr>
        <w:t>нижней</w:t>
      </w:r>
      <w:r w:rsidRPr="00951331">
        <w:rPr>
          <w:rStyle w:val="c5"/>
          <w:sz w:val="28"/>
          <w:szCs w:val="28"/>
        </w:rPr>
        <w:t xml:space="preserve"> части </w:t>
      </w:r>
      <w:r w:rsidR="00780419" w:rsidRPr="00951331">
        <w:rPr>
          <w:rStyle w:val="c5"/>
          <w:sz w:val="28"/>
          <w:szCs w:val="28"/>
        </w:rPr>
        <w:t>первой</w:t>
      </w:r>
      <w:r w:rsidRPr="00951331">
        <w:rPr>
          <w:rStyle w:val="c5"/>
          <w:sz w:val="28"/>
          <w:szCs w:val="28"/>
        </w:rPr>
        <w:t xml:space="preserve"> страницы расположен </w:t>
      </w:r>
      <w:r w:rsidR="00780419" w:rsidRPr="00951331">
        <w:rPr>
          <w:rStyle w:val="c5"/>
          <w:sz w:val="28"/>
          <w:szCs w:val="28"/>
        </w:rPr>
        <w:t>конверт</w:t>
      </w:r>
      <w:r w:rsidRPr="00951331">
        <w:rPr>
          <w:rStyle w:val="c5"/>
          <w:sz w:val="28"/>
          <w:szCs w:val="28"/>
        </w:rPr>
        <w:t xml:space="preserve"> с </w:t>
      </w:r>
      <w:r w:rsidR="00780419" w:rsidRPr="00951331">
        <w:rPr>
          <w:rStyle w:val="c5"/>
          <w:sz w:val="28"/>
          <w:szCs w:val="28"/>
        </w:rPr>
        <w:t xml:space="preserve">картинками </w:t>
      </w:r>
      <w:r w:rsidRPr="00951331">
        <w:rPr>
          <w:rStyle w:val="c5"/>
          <w:sz w:val="28"/>
          <w:szCs w:val="28"/>
        </w:rPr>
        <w:t>музыкальны</w:t>
      </w:r>
      <w:r w:rsidR="00780419" w:rsidRPr="00951331">
        <w:rPr>
          <w:rStyle w:val="c5"/>
          <w:sz w:val="28"/>
          <w:szCs w:val="28"/>
        </w:rPr>
        <w:t>х</w:t>
      </w:r>
      <w:r w:rsidRPr="00951331">
        <w:rPr>
          <w:rStyle w:val="c5"/>
          <w:sz w:val="28"/>
          <w:szCs w:val="28"/>
        </w:rPr>
        <w:t xml:space="preserve"> произведени</w:t>
      </w:r>
      <w:r w:rsidR="00780419" w:rsidRPr="00951331">
        <w:rPr>
          <w:rStyle w:val="c5"/>
          <w:sz w:val="28"/>
          <w:szCs w:val="28"/>
        </w:rPr>
        <w:t>й</w:t>
      </w:r>
      <w:r w:rsidRPr="00951331">
        <w:rPr>
          <w:rStyle w:val="c5"/>
          <w:sz w:val="28"/>
          <w:szCs w:val="28"/>
        </w:rPr>
        <w:t>, портреты композиторов</w:t>
      </w:r>
      <w:r w:rsidR="00780419" w:rsidRPr="00951331">
        <w:rPr>
          <w:rStyle w:val="c5"/>
          <w:sz w:val="28"/>
          <w:szCs w:val="28"/>
        </w:rPr>
        <w:t>.</w:t>
      </w:r>
    </w:p>
    <w:p w14:paraId="6B16260F" w14:textId="77777777" w:rsidR="007F77DD" w:rsidRPr="00951331" w:rsidRDefault="00370C37" w:rsidP="00544B57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1331">
        <w:rPr>
          <w:rStyle w:val="c1"/>
          <w:b/>
          <w:bCs/>
          <w:i/>
          <w:iCs/>
          <w:sz w:val="28"/>
          <w:szCs w:val="28"/>
        </w:rPr>
        <w:t>Цель: </w:t>
      </w:r>
      <w:r w:rsidRPr="00951331">
        <w:rPr>
          <w:rStyle w:val="c5"/>
          <w:sz w:val="28"/>
          <w:szCs w:val="28"/>
        </w:rPr>
        <w:t>развитие памяти и музыкального слуха.</w:t>
      </w:r>
    </w:p>
    <w:p w14:paraId="4A033810" w14:textId="6B36A75A" w:rsidR="007F77DD" w:rsidRPr="00951331" w:rsidRDefault="007F77DD" w:rsidP="00544B57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951331">
        <w:rPr>
          <w:b/>
          <w:bCs/>
          <w:i/>
          <w:iCs/>
          <w:sz w:val="28"/>
          <w:szCs w:val="28"/>
          <w:bdr w:val="none" w:sz="0" w:space="0" w:color="auto" w:frame="1"/>
          <w:shd w:val="clear" w:color="auto" w:fill="FFFFFF"/>
        </w:rPr>
        <w:t>Задачи</w:t>
      </w:r>
      <w:r w:rsidRPr="00951331">
        <w:rPr>
          <w:b/>
          <w:bCs/>
          <w:i/>
          <w:iCs/>
          <w:sz w:val="28"/>
          <w:szCs w:val="28"/>
          <w:shd w:val="clear" w:color="auto" w:fill="FFFFFF"/>
        </w:rPr>
        <w:t>:</w:t>
      </w:r>
      <w:r w:rsidRPr="00951331">
        <w:rPr>
          <w:sz w:val="28"/>
          <w:szCs w:val="28"/>
          <w:shd w:val="clear" w:color="auto" w:fill="FFFFFF"/>
        </w:rPr>
        <w:t xml:space="preserve"> умение различать характер</w:t>
      </w:r>
      <w:r w:rsidR="00544B57" w:rsidRPr="00951331">
        <w:rPr>
          <w:sz w:val="28"/>
          <w:szCs w:val="28"/>
          <w:shd w:val="clear" w:color="auto" w:fill="FFFFFF"/>
        </w:rPr>
        <w:t xml:space="preserve"> </w:t>
      </w:r>
      <w:r w:rsidRPr="00951331">
        <w:rPr>
          <w:rStyle w:val="a5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музыкальных</w:t>
      </w:r>
      <w:r w:rsidR="00544B57" w:rsidRPr="00951331">
        <w:rPr>
          <w:sz w:val="28"/>
          <w:szCs w:val="28"/>
          <w:shd w:val="clear" w:color="auto" w:fill="FFFFFF"/>
        </w:rPr>
        <w:t xml:space="preserve"> </w:t>
      </w:r>
      <w:r w:rsidRPr="00951331">
        <w:rPr>
          <w:sz w:val="28"/>
          <w:szCs w:val="28"/>
          <w:shd w:val="clear" w:color="auto" w:fill="FFFFFF"/>
        </w:rPr>
        <w:t>произведений; совершенствовать умение детей различать характер</w:t>
      </w:r>
      <w:r w:rsidR="00544B57" w:rsidRPr="00951331">
        <w:rPr>
          <w:sz w:val="28"/>
          <w:szCs w:val="28"/>
          <w:shd w:val="clear" w:color="auto" w:fill="FFFFFF"/>
        </w:rPr>
        <w:t xml:space="preserve"> </w:t>
      </w:r>
      <w:r w:rsidRPr="00951331">
        <w:rPr>
          <w:rStyle w:val="a5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музыки</w:t>
      </w:r>
      <w:r w:rsidRPr="00951331">
        <w:rPr>
          <w:sz w:val="28"/>
          <w:szCs w:val="28"/>
          <w:shd w:val="clear" w:color="auto" w:fill="FFFFFF"/>
        </w:rPr>
        <w:t>; развивать воображение; отображать впечатления от</w:t>
      </w:r>
      <w:r w:rsidR="00544B57" w:rsidRPr="00951331">
        <w:rPr>
          <w:sz w:val="28"/>
          <w:szCs w:val="28"/>
          <w:shd w:val="clear" w:color="auto" w:fill="FFFFFF"/>
        </w:rPr>
        <w:t xml:space="preserve"> </w:t>
      </w:r>
      <w:r w:rsidRPr="00951331">
        <w:rPr>
          <w:rStyle w:val="a5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музыки</w:t>
      </w:r>
      <w:r w:rsidRPr="00951331">
        <w:rPr>
          <w:sz w:val="28"/>
          <w:szCs w:val="28"/>
          <w:shd w:val="clear" w:color="auto" w:fill="FFFFFF"/>
        </w:rPr>
        <w:t>.</w:t>
      </w:r>
    </w:p>
    <w:p w14:paraId="06467596" w14:textId="33B88CED" w:rsidR="00370C37" w:rsidRPr="00951331" w:rsidRDefault="007F77DD" w:rsidP="00544B57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1331">
        <w:rPr>
          <w:rStyle w:val="c5"/>
          <w:sz w:val="28"/>
          <w:szCs w:val="28"/>
        </w:rPr>
        <w:t xml:space="preserve"> </w:t>
      </w:r>
      <w:r w:rsidR="00370C37" w:rsidRPr="00951331">
        <w:rPr>
          <w:rStyle w:val="c5"/>
          <w:sz w:val="28"/>
          <w:szCs w:val="28"/>
        </w:rPr>
        <w:t>Взрослый предлагает ребенку прослушать музыкальное произведение. Ребенок называет произведение, находит соответствующую ему картинку и композитора, написавшего эту музыку.</w:t>
      </w:r>
    </w:p>
    <w:p w14:paraId="5819A5C0" w14:textId="77777777" w:rsidR="00370C37" w:rsidRPr="00951331" w:rsidRDefault="00370C37" w:rsidP="00544B57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1331">
        <w:rPr>
          <w:rStyle w:val="c5"/>
          <w:sz w:val="28"/>
          <w:szCs w:val="28"/>
        </w:rPr>
        <w:t>Можно провести игру на определение настроения музыки.</w:t>
      </w:r>
    </w:p>
    <w:p w14:paraId="6AF8A1AC" w14:textId="2ABF0C07" w:rsidR="00370C37" w:rsidRPr="00951331" w:rsidRDefault="00370C37" w:rsidP="00544B57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proofErr w:type="gramStart"/>
      <w:r w:rsidRPr="00951331">
        <w:rPr>
          <w:rStyle w:val="c1"/>
          <w:b/>
          <w:bCs/>
          <w:i/>
          <w:iCs/>
          <w:sz w:val="28"/>
          <w:szCs w:val="28"/>
        </w:rPr>
        <w:t>Цель:</w:t>
      </w:r>
      <w:r w:rsidRPr="00951331">
        <w:rPr>
          <w:rStyle w:val="c5"/>
          <w:sz w:val="28"/>
          <w:szCs w:val="28"/>
        </w:rPr>
        <w:t>развитие</w:t>
      </w:r>
      <w:proofErr w:type="spellEnd"/>
      <w:proofErr w:type="gramEnd"/>
      <w:r w:rsidRPr="00951331">
        <w:rPr>
          <w:rStyle w:val="c5"/>
          <w:sz w:val="28"/>
          <w:szCs w:val="28"/>
        </w:rPr>
        <w:t xml:space="preserve"> умения детей определять настроение музыкального произведения, выражать настроение мимикой.</w:t>
      </w:r>
    </w:p>
    <w:p w14:paraId="4D9B0C81" w14:textId="3DBA6300" w:rsidR="006603A5" w:rsidRPr="00951331" w:rsidRDefault="00370C37" w:rsidP="00544B57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sz w:val="28"/>
          <w:szCs w:val="28"/>
        </w:rPr>
      </w:pPr>
      <w:r w:rsidRPr="00951331">
        <w:rPr>
          <w:rStyle w:val="c5"/>
          <w:sz w:val="28"/>
          <w:szCs w:val="28"/>
        </w:rPr>
        <w:t>Ребенок слушает произведения различного характера и дает характеристику каждому прослушанному отрывку произведений, выбирая при этом соответствующую карточку с эмоцией.</w:t>
      </w:r>
    </w:p>
    <w:p w14:paraId="7952E30B" w14:textId="77777777" w:rsidR="007F77DD" w:rsidRPr="00951331" w:rsidRDefault="007F77DD" w:rsidP="001F51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9865B56" w14:textId="788AA117" w:rsidR="001F5118" w:rsidRPr="00951331" w:rsidRDefault="001F5118" w:rsidP="00544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3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«Знаешь ли ты музыку П. И. Чайковского?»</w:t>
      </w:r>
    </w:p>
    <w:p w14:paraId="5ABCA04B" w14:textId="50CA8626" w:rsidR="001F5118" w:rsidRPr="00951331" w:rsidRDefault="001F5118" w:rsidP="00544B57">
      <w:pPr>
        <w:shd w:val="clear" w:color="auto" w:fill="FFFFFF"/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3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Цель:</w:t>
      </w:r>
      <w:r w:rsidR="00544B57" w:rsidRPr="009513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9513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слуховую сосредоточенность,</w:t>
      </w:r>
    </w:p>
    <w:p w14:paraId="026AB36F" w14:textId="3ADA10A0" w:rsidR="001F5118" w:rsidRPr="00951331" w:rsidRDefault="001F5118" w:rsidP="00544B57">
      <w:pPr>
        <w:shd w:val="clear" w:color="auto" w:fill="FFFFFF"/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33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музыкально-слуховые представления.</w:t>
      </w:r>
    </w:p>
    <w:p w14:paraId="52725DD9" w14:textId="33C92316" w:rsidR="001F5118" w:rsidRPr="00951331" w:rsidRDefault="001F5118" w:rsidP="00544B57">
      <w:pPr>
        <w:shd w:val="clear" w:color="auto" w:fill="FFFFFF"/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3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Игровые пособия: </w:t>
      </w:r>
      <w:r w:rsidRPr="009513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наборы сюжетных картинок, соответствующих содержанию музыкальных произведений</w:t>
      </w:r>
    </w:p>
    <w:p w14:paraId="08873457" w14:textId="203E7790" w:rsidR="001F5118" w:rsidRPr="00951331" w:rsidRDefault="001F5118" w:rsidP="001F5118">
      <w:pPr>
        <w:shd w:val="clear" w:color="auto" w:fill="FFFFFF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3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Музыкально-дидактический материал:</w:t>
      </w:r>
      <w:r w:rsidR="00544B57" w:rsidRPr="009513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5133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фортепиано или аудиозапись. Музыкальные произведения: «Утренняя молитва», «Болезнь куклы», «Песня жаворонка», «Баба-яга» П. И. Чайковского.</w:t>
      </w:r>
    </w:p>
    <w:p w14:paraId="5FBE78A3" w14:textId="77777777" w:rsidR="001F5118" w:rsidRPr="00951331" w:rsidRDefault="001F5118" w:rsidP="006603A5">
      <w:pPr>
        <w:pStyle w:val="a-txt"/>
        <w:spacing w:before="0" w:beforeAutospacing="0" w:after="0" w:afterAutospacing="0"/>
        <w:rPr>
          <w:rStyle w:val="c5"/>
          <w:sz w:val="28"/>
          <w:szCs w:val="28"/>
        </w:rPr>
      </w:pPr>
    </w:p>
    <w:p w14:paraId="520D0792" w14:textId="3FB9D23D" w:rsidR="007A5BFC" w:rsidRPr="00951331" w:rsidRDefault="007A5BFC" w:rsidP="00544B57">
      <w:pPr>
        <w:pStyle w:val="a-txt"/>
        <w:spacing w:before="0" w:beforeAutospacing="0" w:after="0" w:afterAutospacing="0"/>
        <w:jc w:val="both"/>
        <w:rPr>
          <w:rStyle w:val="c5"/>
          <w:b/>
          <w:bCs/>
          <w:sz w:val="28"/>
          <w:szCs w:val="28"/>
        </w:rPr>
      </w:pPr>
      <w:r w:rsidRPr="00951331">
        <w:rPr>
          <w:rStyle w:val="c5"/>
          <w:b/>
          <w:bCs/>
          <w:sz w:val="28"/>
          <w:szCs w:val="28"/>
        </w:rPr>
        <w:t>Музыкально-дидактическая игра «</w:t>
      </w:r>
      <w:r w:rsidR="00F151AE" w:rsidRPr="00951331">
        <w:rPr>
          <w:rStyle w:val="c5"/>
          <w:b/>
          <w:bCs/>
          <w:sz w:val="28"/>
          <w:szCs w:val="28"/>
        </w:rPr>
        <w:t>Какой инструмент звучит?»</w:t>
      </w:r>
    </w:p>
    <w:p w14:paraId="05A4A412" w14:textId="57C51B8F" w:rsidR="004A2F00" w:rsidRPr="00951331" w:rsidRDefault="004A2F00" w:rsidP="00544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3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Цель</w:t>
      </w:r>
      <w:r w:rsidRPr="009513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  <w:r w:rsidR="007F77DD" w:rsidRPr="00951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95133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 различать инструменты на слух по их</w:t>
      </w:r>
      <w:r w:rsidR="00544B57" w:rsidRPr="00951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13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звучанию</w:t>
      </w:r>
      <w:r w:rsidRPr="00951331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развивать устойчивое слуховое внимание, память, воспитывать желание</w:t>
      </w:r>
      <w:r w:rsidR="00544B57" w:rsidRPr="00951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13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играть вместе</w:t>
      </w:r>
      <w:r w:rsidRPr="009513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837099A" w14:textId="47C13204" w:rsidR="004A2F00" w:rsidRPr="00951331" w:rsidRDefault="007F77DD" w:rsidP="00544B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3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З</w:t>
      </w:r>
      <w:r w:rsidR="004A2F00" w:rsidRPr="009513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адачи</w:t>
      </w:r>
      <w:r w:rsidR="004A2F00" w:rsidRPr="009513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="004A2F00" w:rsidRPr="00951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упражнять слуховой анализатор, воспитывать внимание, память, желание</w:t>
      </w:r>
      <w:r w:rsidR="00544B57" w:rsidRPr="00951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2F00" w:rsidRPr="009513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играть вместе</w:t>
      </w:r>
      <w:r w:rsidR="004A2F00" w:rsidRPr="009513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5C0BD89" w14:textId="6EFB1896" w:rsidR="007A5BFC" w:rsidRPr="00951331" w:rsidRDefault="00935D7B" w:rsidP="00544B57">
      <w:pPr>
        <w:tabs>
          <w:tab w:val="left" w:pos="450"/>
          <w:tab w:val="left" w:pos="1350"/>
        </w:tabs>
        <w:spacing w:before="5" w:line="240" w:lineRule="auto"/>
        <w:ind w:left="821" w:right="30" w:firstLine="172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9513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EB1A0B" wp14:editId="7A2E5684">
            <wp:extent cx="4576785" cy="25361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6" t="31672" r="1" b="27241"/>
                    <a:stretch/>
                  </pic:blipFill>
                  <pic:spPr bwMode="auto">
                    <a:xfrm>
                      <a:off x="0" y="0"/>
                      <a:ext cx="4598705" cy="254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69958" w14:textId="28EFE213" w:rsidR="003423DA" w:rsidRPr="00951331" w:rsidRDefault="007A5BFC" w:rsidP="00544B57">
      <w:pPr>
        <w:shd w:val="clear" w:color="auto" w:fill="FFFFFF" w:themeFill="background1"/>
        <w:tabs>
          <w:tab w:val="left" w:pos="450"/>
          <w:tab w:val="left" w:pos="1350"/>
        </w:tabs>
        <w:spacing w:before="5" w:line="240" w:lineRule="auto"/>
        <w:ind w:left="821" w:right="30" w:hanging="75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6F6F6"/>
        </w:rPr>
      </w:pPr>
      <w:r w:rsidRPr="00951331">
        <w:rPr>
          <w:rFonts w:ascii="Times New Roman" w:hAnsi="Times New Roman" w:cs="Times New Roman"/>
          <w:b/>
          <w:bCs/>
          <w:sz w:val="28"/>
          <w:szCs w:val="28"/>
          <w:shd w:val="clear" w:color="auto" w:fill="FFFFFF" w:themeFill="background1"/>
        </w:rPr>
        <w:t>Виды ансамблей</w:t>
      </w:r>
      <w:r w:rsidRPr="00951331">
        <w:rPr>
          <w:rFonts w:ascii="Times New Roman" w:hAnsi="Times New Roman" w:cs="Times New Roman"/>
          <w:b/>
          <w:bCs/>
          <w:sz w:val="28"/>
          <w:szCs w:val="28"/>
          <w:shd w:val="clear" w:color="auto" w:fill="F6F6F6"/>
        </w:rPr>
        <w:t xml:space="preserve"> </w:t>
      </w:r>
      <w:r w:rsidRPr="00951331">
        <w:rPr>
          <w:rFonts w:ascii="Times New Roman" w:hAnsi="Times New Roman" w:cs="Times New Roman"/>
          <w:b/>
          <w:bCs/>
          <w:sz w:val="28"/>
          <w:szCs w:val="28"/>
          <w:shd w:val="clear" w:color="auto" w:fill="FFFFFF" w:themeFill="background1"/>
        </w:rPr>
        <w:t>и оркестров</w:t>
      </w:r>
    </w:p>
    <w:p w14:paraId="5BC4C249" w14:textId="77777777" w:rsidR="007F77DD" w:rsidRPr="00951331" w:rsidRDefault="003423DA" w:rsidP="00951331">
      <w:pPr>
        <w:shd w:val="clear" w:color="auto" w:fill="FFFFFF" w:themeFill="background1"/>
        <w:tabs>
          <w:tab w:val="left" w:pos="450"/>
          <w:tab w:val="left" w:pos="1350"/>
          <w:tab w:val="left" w:pos="2410"/>
        </w:tabs>
        <w:spacing w:before="5" w:line="240" w:lineRule="auto"/>
        <w:ind w:left="822" w:right="28" w:hanging="74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951331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 w:themeFill="background1"/>
        </w:rPr>
        <w:t>Цель:</w:t>
      </w:r>
      <w:r w:rsidRPr="009513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познакомить детей</w:t>
      </w:r>
      <w:r w:rsidRPr="00951331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Pr="009513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 музыкальными</w:t>
      </w:r>
      <w:r w:rsidRPr="00951331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Pr="009513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инструментами</w:t>
      </w:r>
      <w:r w:rsidRPr="00951331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Pr="009513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симфонического,</w:t>
      </w:r>
    </w:p>
    <w:p w14:paraId="082D5D1D" w14:textId="0E4C8D31" w:rsidR="003423DA" w:rsidRPr="00951331" w:rsidRDefault="003423DA" w:rsidP="00951331">
      <w:pPr>
        <w:shd w:val="clear" w:color="auto" w:fill="FFFFFF" w:themeFill="background1"/>
        <w:tabs>
          <w:tab w:val="left" w:pos="450"/>
          <w:tab w:val="left" w:pos="1350"/>
          <w:tab w:val="left" w:pos="2410"/>
        </w:tabs>
        <w:spacing w:before="5" w:line="240" w:lineRule="auto"/>
        <w:ind w:left="822" w:right="28" w:hanging="74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9513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духового</w:t>
      </w:r>
      <w:r w:rsidRPr="00951331">
        <w:rPr>
          <w:rFonts w:ascii="Times New Roman" w:hAnsi="Times New Roman" w:cs="Times New Roman"/>
          <w:sz w:val="28"/>
          <w:szCs w:val="28"/>
          <w:shd w:val="clear" w:color="auto" w:fill="F6F6F6"/>
        </w:rPr>
        <w:t>,</w:t>
      </w:r>
      <w:r w:rsidRPr="009513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детского</w:t>
      </w:r>
      <w:r w:rsidRPr="00951331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Pr="009513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оркестра,</w:t>
      </w:r>
      <w:r w:rsidRPr="00951331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Pr="009513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ансамбля.</w:t>
      </w:r>
    </w:p>
    <w:p w14:paraId="6617D8E8" w14:textId="77777777" w:rsidR="007F77DD" w:rsidRPr="00951331" w:rsidRDefault="003423DA" w:rsidP="00951331">
      <w:pPr>
        <w:shd w:val="clear" w:color="auto" w:fill="FFFFFF" w:themeFill="background1"/>
        <w:tabs>
          <w:tab w:val="left" w:pos="450"/>
          <w:tab w:val="left" w:pos="1350"/>
          <w:tab w:val="left" w:pos="2552"/>
        </w:tabs>
        <w:spacing w:before="5" w:line="240" w:lineRule="auto"/>
        <w:ind w:left="822" w:right="28" w:hanging="74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951331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 w:themeFill="background1"/>
        </w:rPr>
        <w:t>Задачи:</w:t>
      </w:r>
      <w:r w:rsidRPr="009513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развивать тембровый</w:t>
      </w:r>
      <w:r w:rsidRPr="00951331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Pr="009513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слух и общие</w:t>
      </w:r>
      <w:r w:rsidRPr="00951331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Pr="009513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музыкальные знания детей;</w:t>
      </w:r>
    </w:p>
    <w:p w14:paraId="7CD0BD94" w14:textId="29D1391D" w:rsidR="007F77DD" w:rsidRPr="00951331" w:rsidRDefault="003423DA" w:rsidP="00951331">
      <w:pPr>
        <w:shd w:val="clear" w:color="auto" w:fill="FFFFFF" w:themeFill="background1"/>
        <w:tabs>
          <w:tab w:val="left" w:pos="450"/>
          <w:tab w:val="left" w:pos="1350"/>
        </w:tabs>
        <w:spacing w:before="5" w:line="240" w:lineRule="auto"/>
        <w:ind w:left="822" w:right="28" w:hanging="74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9513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учить по слуху и</w:t>
      </w:r>
      <w:r w:rsidRPr="00951331">
        <w:rPr>
          <w:rFonts w:ascii="Times New Roman" w:hAnsi="Times New Roman" w:cs="Times New Roman"/>
          <w:sz w:val="28"/>
          <w:szCs w:val="28"/>
          <w:shd w:val="clear" w:color="auto" w:fill="F6F6F6"/>
        </w:rPr>
        <w:t> </w:t>
      </w:r>
      <w:r w:rsidRPr="009513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зрительно различать</w:t>
      </w:r>
      <w:r w:rsidRPr="00951331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Pr="009513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основные группы</w:t>
      </w:r>
      <w:r w:rsidRPr="00951331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Pr="009513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инструментов</w:t>
      </w:r>
    </w:p>
    <w:p w14:paraId="4E25F910" w14:textId="5A88DCBC" w:rsidR="007F77DD" w:rsidRPr="00951331" w:rsidRDefault="003423DA" w:rsidP="00951331">
      <w:pPr>
        <w:shd w:val="clear" w:color="auto" w:fill="FFFFFF" w:themeFill="background1"/>
        <w:tabs>
          <w:tab w:val="left" w:pos="450"/>
          <w:tab w:val="left" w:pos="1350"/>
        </w:tabs>
        <w:spacing w:before="5" w:line="240" w:lineRule="auto"/>
        <w:ind w:left="822" w:right="28" w:hanging="74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9513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симфонического оркестра; дать представление об основных</w:t>
      </w:r>
      <w:r w:rsidRPr="00951331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Pr="009513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особенностях</w:t>
      </w:r>
    </w:p>
    <w:p w14:paraId="03C586BD" w14:textId="4F88F1E9" w:rsidR="007F77DD" w:rsidRPr="00951331" w:rsidRDefault="003423DA" w:rsidP="00951331">
      <w:pPr>
        <w:shd w:val="clear" w:color="auto" w:fill="FFFFFF" w:themeFill="background1"/>
        <w:tabs>
          <w:tab w:val="left" w:pos="450"/>
          <w:tab w:val="left" w:pos="1350"/>
        </w:tabs>
        <w:spacing w:before="5" w:line="240" w:lineRule="auto"/>
        <w:ind w:left="822" w:right="28" w:hanging="74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13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строения инструментов,</w:t>
      </w:r>
      <w:r w:rsidRPr="00951331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Pr="009513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звукоизвлечении и приемах игры.</w:t>
      </w:r>
    </w:p>
    <w:p w14:paraId="4EA13BFF" w14:textId="0A2BB9EA" w:rsidR="00EF3C48" w:rsidRPr="00951331" w:rsidRDefault="001C1EB1" w:rsidP="007F77DD">
      <w:pPr>
        <w:tabs>
          <w:tab w:val="left" w:pos="450"/>
          <w:tab w:val="left" w:pos="1350"/>
        </w:tabs>
        <w:spacing w:before="5" w:line="240" w:lineRule="auto"/>
        <w:ind w:left="822" w:right="28" w:hanging="748"/>
        <w:contextualSpacing/>
        <w:rPr>
          <w:rFonts w:ascii="Times New Roman" w:hAnsi="Times New Roman" w:cs="Times New Roman"/>
          <w:sz w:val="28"/>
          <w:szCs w:val="28"/>
        </w:rPr>
      </w:pPr>
      <w:r w:rsidRPr="00951331">
        <w:rPr>
          <w:rStyle w:val="a5"/>
          <w:rFonts w:ascii="Times New Roman" w:hAnsi="Times New Roman" w:cs="Times New Roman"/>
          <w:sz w:val="28"/>
          <w:szCs w:val="28"/>
        </w:rPr>
        <w:t>Музыкально-дидактическая игра «</w:t>
      </w:r>
      <w:r w:rsidR="00EF3C48" w:rsidRPr="00951331">
        <w:rPr>
          <w:rStyle w:val="a5"/>
          <w:rFonts w:ascii="Times New Roman" w:hAnsi="Times New Roman" w:cs="Times New Roman"/>
          <w:sz w:val="28"/>
          <w:szCs w:val="28"/>
        </w:rPr>
        <w:t>Н</w:t>
      </w:r>
      <w:r w:rsidR="00951331" w:rsidRPr="00951331">
        <w:rPr>
          <w:rStyle w:val="a5"/>
          <w:rFonts w:ascii="Times New Roman" w:hAnsi="Times New Roman" w:cs="Times New Roman"/>
          <w:sz w:val="28"/>
          <w:szCs w:val="28"/>
        </w:rPr>
        <w:t>айди пару</w:t>
      </w:r>
      <w:r w:rsidR="00EF3C48" w:rsidRPr="00951331">
        <w:rPr>
          <w:rStyle w:val="a5"/>
          <w:rFonts w:ascii="Times New Roman" w:hAnsi="Times New Roman" w:cs="Times New Roman"/>
          <w:sz w:val="28"/>
          <w:szCs w:val="28"/>
        </w:rPr>
        <w:t>»</w:t>
      </w:r>
    </w:p>
    <w:p w14:paraId="1A877896" w14:textId="1C4FDE27" w:rsidR="00EF3C48" w:rsidRPr="00951331" w:rsidRDefault="00EF3C48" w:rsidP="00544B57">
      <w:pPr>
        <w:pStyle w:val="a4"/>
        <w:shd w:val="clear" w:color="auto" w:fill="FFFFFF"/>
        <w:spacing w:before="134" w:beforeAutospacing="0" w:after="134" w:afterAutospacing="0"/>
        <w:contextualSpacing/>
        <w:jc w:val="both"/>
        <w:rPr>
          <w:sz w:val="28"/>
          <w:szCs w:val="28"/>
        </w:rPr>
      </w:pPr>
      <w:r w:rsidRPr="00951331">
        <w:rPr>
          <w:rStyle w:val="a5"/>
          <w:i/>
          <w:iCs/>
          <w:sz w:val="28"/>
          <w:szCs w:val="28"/>
        </w:rPr>
        <w:t>Ц</w:t>
      </w:r>
      <w:r w:rsidR="007F77DD" w:rsidRPr="00951331">
        <w:rPr>
          <w:rStyle w:val="a5"/>
          <w:i/>
          <w:iCs/>
          <w:sz w:val="28"/>
          <w:szCs w:val="28"/>
        </w:rPr>
        <w:t>ель</w:t>
      </w:r>
      <w:r w:rsidRPr="00951331">
        <w:rPr>
          <w:rStyle w:val="a5"/>
          <w:i/>
          <w:iCs/>
          <w:sz w:val="28"/>
          <w:szCs w:val="28"/>
        </w:rPr>
        <w:t>:</w:t>
      </w:r>
      <w:r w:rsidR="00951331" w:rsidRPr="00951331">
        <w:rPr>
          <w:rStyle w:val="a5"/>
          <w:sz w:val="28"/>
          <w:szCs w:val="28"/>
        </w:rPr>
        <w:t xml:space="preserve"> </w:t>
      </w:r>
      <w:r w:rsidR="00951331">
        <w:rPr>
          <w:sz w:val="28"/>
          <w:szCs w:val="28"/>
        </w:rPr>
        <w:t>з</w:t>
      </w:r>
      <w:r w:rsidRPr="00951331">
        <w:rPr>
          <w:sz w:val="28"/>
          <w:szCs w:val="28"/>
        </w:rPr>
        <w:t>акрепить знание детьми музыкальных инструментов.</w:t>
      </w:r>
    </w:p>
    <w:p w14:paraId="1FCD07A0" w14:textId="5FB9C1DA" w:rsidR="00B00896" w:rsidRPr="00951331" w:rsidRDefault="00B00896" w:rsidP="00544B57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951331">
        <w:rPr>
          <w:b/>
          <w:bCs/>
          <w:i/>
          <w:iCs/>
          <w:sz w:val="28"/>
          <w:szCs w:val="28"/>
          <w:bdr w:val="none" w:sz="0" w:space="0" w:color="auto" w:frame="1"/>
        </w:rPr>
        <w:t>Задачи</w:t>
      </w:r>
      <w:r w:rsidRPr="00951331">
        <w:rPr>
          <w:b/>
          <w:bCs/>
          <w:i/>
          <w:iCs/>
          <w:sz w:val="28"/>
          <w:szCs w:val="28"/>
        </w:rPr>
        <w:t>:</w:t>
      </w:r>
      <w:r w:rsidRPr="00951331">
        <w:rPr>
          <w:sz w:val="28"/>
          <w:szCs w:val="28"/>
        </w:rPr>
        <w:t xml:space="preserve"> развивать представление о различных</w:t>
      </w:r>
      <w:r w:rsidR="00951331" w:rsidRPr="00951331">
        <w:rPr>
          <w:sz w:val="28"/>
          <w:szCs w:val="28"/>
        </w:rPr>
        <w:t xml:space="preserve"> </w:t>
      </w:r>
      <w:r w:rsidRPr="00951331">
        <w:rPr>
          <w:rStyle w:val="a5"/>
          <w:b w:val="0"/>
          <w:bCs w:val="0"/>
          <w:sz w:val="28"/>
          <w:szCs w:val="28"/>
          <w:bdr w:val="none" w:sz="0" w:space="0" w:color="auto" w:frame="1"/>
        </w:rPr>
        <w:t>музыкальных инструментах</w:t>
      </w:r>
      <w:r w:rsidRPr="00951331">
        <w:rPr>
          <w:sz w:val="28"/>
          <w:szCs w:val="28"/>
        </w:rPr>
        <w:t>, познакомить детей с названиями инструментов, их устройством, характером звучания, с правилами игры и игровыми действиями.</w:t>
      </w:r>
    </w:p>
    <w:p w14:paraId="119392A3" w14:textId="77777777" w:rsidR="00B00896" w:rsidRPr="00951331" w:rsidRDefault="00B00896" w:rsidP="00544B57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3A9C2095" w14:textId="50BED2F9" w:rsidR="007D7CB7" w:rsidRPr="00951331" w:rsidRDefault="00B00896" w:rsidP="007D7CB7">
      <w:pPr>
        <w:pStyle w:val="a4"/>
        <w:shd w:val="clear" w:color="auto" w:fill="FFFFFF"/>
        <w:spacing w:before="0" w:beforeAutospacing="0" w:after="0" w:afterAutospacing="0"/>
        <w:rPr>
          <w:b/>
          <w:bCs/>
          <w:i/>
          <w:iCs/>
          <w:sz w:val="28"/>
          <w:szCs w:val="28"/>
          <w:bdr w:val="none" w:sz="0" w:space="0" w:color="auto" w:frame="1"/>
        </w:rPr>
      </w:pPr>
      <w:r w:rsidRPr="00951331">
        <w:rPr>
          <w:b/>
          <w:bCs/>
          <w:sz w:val="28"/>
          <w:szCs w:val="28"/>
        </w:rPr>
        <w:t>Музыкально-дидактическая игра</w:t>
      </w:r>
      <w:r w:rsidR="00951331" w:rsidRPr="00951331">
        <w:rPr>
          <w:b/>
          <w:bCs/>
          <w:sz w:val="28"/>
          <w:szCs w:val="28"/>
        </w:rPr>
        <w:t xml:space="preserve"> </w:t>
      </w:r>
      <w:r w:rsidRPr="00951331">
        <w:rPr>
          <w:b/>
          <w:bCs/>
          <w:i/>
          <w:iCs/>
          <w:sz w:val="28"/>
          <w:szCs w:val="28"/>
          <w:bdr w:val="none" w:sz="0" w:space="0" w:color="auto" w:frame="1"/>
        </w:rPr>
        <w:t>«Найди струнные музыкальные инструменты»,</w:t>
      </w:r>
      <w:r w:rsidR="00951331" w:rsidRPr="00951331">
        <w:rPr>
          <w:b/>
          <w:bCs/>
          <w:i/>
          <w:iCs/>
          <w:sz w:val="28"/>
          <w:szCs w:val="28"/>
          <w:bdr w:val="none" w:sz="0" w:space="0" w:color="auto" w:frame="1"/>
        </w:rPr>
        <w:t xml:space="preserve"> </w:t>
      </w:r>
      <w:r w:rsidRPr="00951331">
        <w:rPr>
          <w:b/>
          <w:bCs/>
          <w:i/>
          <w:iCs/>
          <w:sz w:val="28"/>
          <w:szCs w:val="28"/>
          <w:bdr w:val="none" w:sz="0" w:space="0" w:color="auto" w:frame="1"/>
        </w:rPr>
        <w:t xml:space="preserve">«Найди ударные </w:t>
      </w:r>
      <w:r w:rsidRPr="00951331">
        <w:rPr>
          <w:rStyle w:val="a5"/>
          <w:b w:val="0"/>
          <w:bCs w:val="0"/>
          <w:i/>
          <w:iCs/>
          <w:sz w:val="28"/>
          <w:szCs w:val="28"/>
          <w:bdr w:val="none" w:sz="0" w:space="0" w:color="auto" w:frame="1"/>
        </w:rPr>
        <w:t>музыкальные инструменты</w:t>
      </w:r>
      <w:r w:rsidRPr="00951331">
        <w:rPr>
          <w:b/>
          <w:bCs/>
          <w:i/>
          <w:iCs/>
          <w:sz w:val="28"/>
          <w:szCs w:val="28"/>
          <w:bdr w:val="none" w:sz="0" w:space="0" w:color="auto" w:frame="1"/>
        </w:rPr>
        <w:t>»</w:t>
      </w:r>
    </w:p>
    <w:p w14:paraId="4D78C876" w14:textId="05C8F0FD" w:rsidR="007F77DD" w:rsidRPr="00951331" w:rsidRDefault="007D7CB7" w:rsidP="007F77DD">
      <w:pPr>
        <w:pStyle w:val="a4"/>
        <w:shd w:val="clear" w:color="auto" w:fill="FFFFFF"/>
        <w:spacing w:before="134" w:beforeAutospacing="0" w:after="134" w:afterAutospacing="0"/>
        <w:contextualSpacing/>
        <w:rPr>
          <w:sz w:val="28"/>
          <w:szCs w:val="28"/>
        </w:rPr>
      </w:pPr>
      <w:r w:rsidRPr="00951331">
        <w:rPr>
          <w:rStyle w:val="a5"/>
          <w:i/>
          <w:iCs/>
          <w:sz w:val="28"/>
          <w:szCs w:val="28"/>
        </w:rPr>
        <w:t>Ц</w:t>
      </w:r>
      <w:r w:rsidR="007F77DD" w:rsidRPr="00951331">
        <w:rPr>
          <w:rStyle w:val="a5"/>
          <w:i/>
          <w:iCs/>
          <w:sz w:val="28"/>
          <w:szCs w:val="28"/>
        </w:rPr>
        <w:t>ель:</w:t>
      </w:r>
      <w:r w:rsidR="00951331">
        <w:rPr>
          <w:rStyle w:val="a5"/>
          <w:i/>
          <w:iCs/>
          <w:sz w:val="28"/>
          <w:szCs w:val="28"/>
        </w:rPr>
        <w:t xml:space="preserve"> </w:t>
      </w:r>
      <w:r w:rsidR="00951331">
        <w:rPr>
          <w:sz w:val="28"/>
          <w:szCs w:val="28"/>
        </w:rPr>
        <w:t>з</w:t>
      </w:r>
      <w:r w:rsidRPr="00951331">
        <w:rPr>
          <w:sz w:val="28"/>
          <w:szCs w:val="28"/>
        </w:rPr>
        <w:t>акрепить знание детьми музыкальных инструментов, групп музыкальных инструментов, стимулировать умение детьми читать.</w:t>
      </w:r>
    </w:p>
    <w:p w14:paraId="49150317" w14:textId="4E2A7289" w:rsidR="00B00896" w:rsidRPr="00951331" w:rsidRDefault="00B00896" w:rsidP="007F77DD">
      <w:pPr>
        <w:pStyle w:val="a4"/>
        <w:shd w:val="clear" w:color="auto" w:fill="FFFFFF"/>
        <w:spacing w:before="134" w:beforeAutospacing="0" w:after="134" w:afterAutospacing="0"/>
        <w:contextualSpacing/>
        <w:rPr>
          <w:sz w:val="28"/>
          <w:szCs w:val="28"/>
        </w:rPr>
      </w:pPr>
      <w:r w:rsidRPr="00951331">
        <w:rPr>
          <w:b/>
          <w:bCs/>
          <w:i/>
          <w:iCs/>
          <w:sz w:val="28"/>
          <w:szCs w:val="28"/>
          <w:bdr w:val="none" w:sz="0" w:space="0" w:color="auto" w:frame="1"/>
        </w:rPr>
        <w:t>Задачи</w:t>
      </w:r>
      <w:r w:rsidRPr="00951331">
        <w:rPr>
          <w:b/>
          <w:bCs/>
          <w:i/>
          <w:iCs/>
          <w:sz w:val="28"/>
          <w:szCs w:val="28"/>
        </w:rPr>
        <w:t>:</w:t>
      </w:r>
      <w:r w:rsidRPr="00951331">
        <w:rPr>
          <w:sz w:val="28"/>
          <w:szCs w:val="28"/>
        </w:rPr>
        <w:t xml:space="preserve"> учить детей различать внешний вид </w:t>
      </w:r>
      <w:r w:rsidRPr="00951331">
        <w:rPr>
          <w:rStyle w:val="a5"/>
          <w:sz w:val="28"/>
          <w:szCs w:val="28"/>
          <w:bdr w:val="none" w:sz="0" w:space="0" w:color="auto" w:frame="1"/>
        </w:rPr>
        <w:t>музыкальных инструментов</w:t>
      </w:r>
      <w:r w:rsidRPr="00951331">
        <w:rPr>
          <w:sz w:val="28"/>
          <w:szCs w:val="28"/>
        </w:rPr>
        <w:t>; развивать у детей внимание, зрительную память; соблюдать в процессе игры правила поведения.</w:t>
      </w:r>
    </w:p>
    <w:p w14:paraId="392D1A39" w14:textId="77777777" w:rsidR="00EF3C48" w:rsidRPr="00951331" w:rsidRDefault="00EF3C48" w:rsidP="005A09FF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182AE2B8" w14:textId="6F44B052" w:rsidR="006603A5" w:rsidRPr="00951331" w:rsidRDefault="006603A5" w:rsidP="005A09FF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bCs/>
          <w:sz w:val="28"/>
          <w:szCs w:val="28"/>
        </w:rPr>
      </w:pPr>
      <w:r w:rsidRPr="00951331">
        <w:rPr>
          <w:b/>
          <w:bCs/>
          <w:sz w:val="28"/>
          <w:szCs w:val="28"/>
        </w:rPr>
        <w:t>Музыкально-дидактическая игра «Четвертый лишний».</w:t>
      </w:r>
    </w:p>
    <w:p w14:paraId="3A0D4003" w14:textId="13FA0532" w:rsidR="005A09FF" w:rsidRPr="00951331" w:rsidRDefault="006603A5" w:rsidP="006603A5">
      <w:pPr>
        <w:pStyle w:val="a-txt"/>
        <w:spacing w:before="0" w:beforeAutospacing="0" w:after="0" w:afterAutospacing="0"/>
        <w:rPr>
          <w:sz w:val="28"/>
          <w:szCs w:val="28"/>
        </w:rPr>
      </w:pPr>
      <w:r w:rsidRPr="00951331">
        <w:rPr>
          <w:b/>
          <w:bCs/>
          <w:i/>
          <w:iCs/>
          <w:sz w:val="28"/>
          <w:szCs w:val="28"/>
        </w:rPr>
        <w:t>Цель:</w:t>
      </w:r>
      <w:r w:rsidRPr="00951331">
        <w:rPr>
          <w:sz w:val="28"/>
          <w:szCs w:val="28"/>
        </w:rPr>
        <w:t xml:space="preserve"> назвать изображённые на картинке группу инструментов и убрать лишний. </w:t>
      </w:r>
    </w:p>
    <w:p w14:paraId="60739197" w14:textId="79A5F8BF" w:rsidR="006603A5" w:rsidRPr="00951331" w:rsidRDefault="006603A5" w:rsidP="006603A5">
      <w:pPr>
        <w:pStyle w:val="a-txt"/>
        <w:spacing w:before="0" w:beforeAutospacing="0" w:after="0" w:afterAutospacing="0"/>
        <w:rPr>
          <w:sz w:val="28"/>
          <w:szCs w:val="28"/>
        </w:rPr>
      </w:pPr>
      <w:r w:rsidRPr="00951331">
        <w:rPr>
          <w:b/>
          <w:bCs/>
          <w:i/>
          <w:iCs/>
          <w:sz w:val="28"/>
          <w:szCs w:val="28"/>
        </w:rPr>
        <w:lastRenderedPageBreak/>
        <w:t xml:space="preserve">Задачи </w:t>
      </w:r>
      <w:r w:rsidRPr="00951331">
        <w:rPr>
          <w:sz w:val="28"/>
          <w:szCs w:val="28"/>
        </w:rPr>
        <w:t>для педагога: учить различать группы инструментов, развивать зрительное внимание, навыки самоконтроля</w:t>
      </w:r>
      <w:r w:rsidR="00EF3C48" w:rsidRPr="00951331">
        <w:rPr>
          <w:sz w:val="28"/>
          <w:szCs w:val="28"/>
        </w:rPr>
        <w:t>.</w:t>
      </w:r>
    </w:p>
    <w:p w14:paraId="06D95A19" w14:textId="77777777" w:rsidR="00EF3C48" w:rsidRPr="00951331" w:rsidRDefault="00EF3C48" w:rsidP="00EF3C48">
      <w:pPr>
        <w:pStyle w:val="c2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</w:p>
    <w:p w14:paraId="514F9819" w14:textId="17E3524F" w:rsidR="00EF3C48" w:rsidRPr="00951331" w:rsidRDefault="00EF3C48" w:rsidP="00EF3C48">
      <w:pPr>
        <w:pStyle w:val="c2"/>
        <w:shd w:val="clear" w:color="auto" w:fill="FFFFFF"/>
        <w:spacing w:before="0" w:beforeAutospacing="0" w:after="0" w:afterAutospacing="0"/>
        <w:contextualSpacing/>
        <w:rPr>
          <w:b/>
          <w:bCs/>
          <w:sz w:val="28"/>
          <w:szCs w:val="28"/>
        </w:rPr>
      </w:pPr>
      <w:r w:rsidRPr="00951331">
        <w:rPr>
          <w:b/>
          <w:bCs/>
          <w:sz w:val="28"/>
          <w:szCs w:val="28"/>
        </w:rPr>
        <w:t>Музыкально-дидактическая игра «Собери музыкальный инструмент».</w:t>
      </w:r>
    </w:p>
    <w:p w14:paraId="4E703485" w14:textId="71BE97C9" w:rsidR="00370C37" w:rsidRPr="00951331" w:rsidRDefault="00EF3C48" w:rsidP="00370C37">
      <w:pPr>
        <w:pStyle w:val="c2"/>
        <w:shd w:val="clear" w:color="auto" w:fill="FFFFFF"/>
        <w:spacing w:before="0" w:beforeAutospacing="0" w:after="0" w:afterAutospacing="0"/>
        <w:rPr>
          <w:rStyle w:val="c5"/>
          <w:sz w:val="28"/>
          <w:szCs w:val="28"/>
        </w:rPr>
      </w:pPr>
      <w:r w:rsidRPr="00951331">
        <w:rPr>
          <w:rStyle w:val="c5"/>
          <w:b/>
          <w:bCs/>
          <w:sz w:val="28"/>
          <w:szCs w:val="28"/>
        </w:rPr>
        <w:t>Цель:</w:t>
      </w:r>
      <w:r w:rsidRPr="00951331">
        <w:rPr>
          <w:rStyle w:val="c5"/>
          <w:sz w:val="28"/>
          <w:szCs w:val="28"/>
        </w:rPr>
        <w:t xml:space="preserve"> </w:t>
      </w:r>
      <w:r w:rsidR="00951331">
        <w:rPr>
          <w:rStyle w:val="c5"/>
          <w:sz w:val="28"/>
          <w:szCs w:val="28"/>
        </w:rPr>
        <w:t>а</w:t>
      </w:r>
      <w:r w:rsidRPr="00951331">
        <w:rPr>
          <w:rStyle w:val="c5"/>
          <w:sz w:val="28"/>
          <w:szCs w:val="28"/>
        </w:rPr>
        <w:t>ктуализировать знания детей о музыкальных инструментах</w:t>
      </w:r>
    </w:p>
    <w:p w14:paraId="62C5E538" w14:textId="66B32F05" w:rsidR="00EF3C48" w:rsidRPr="00951331" w:rsidRDefault="00EF3C48" w:rsidP="00370C37">
      <w:pPr>
        <w:pStyle w:val="c2"/>
        <w:shd w:val="clear" w:color="auto" w:fill="FFFFFF"/>
        <w:spacing w:before="0" w:beforeAutospacing="0" w:after="0" w:afterAutospacing="0"/>
        <w:rPr>
          <w:rStyle w:val="c5"/>
          <w:sz w:val="28"/>
          <w:szCs w:val="28"/>
        </w:rPr>
      </w:pPr>
      <w:r w:rsidRPr="00951331">
        <w:rPr>
          <w:rStyle w:val="c5"/>
          <w:b/>
          <w:bCs/>
          <w:sz w:val="28"/>
          <w:szCs w:val="28"/>
        </w:rPr>
        <w:t>Задачи:</w:t>
      </w:r>
      <w:r w:rsidRPr="00951331">
        <w:rPr>
          <w:rStyle w:val="c5"/>
          <w:sz w:val="28"/>
          <w:szCs w:val="28"/>
        </w:rPr>
        <w:t xml:space="preserve"> учить собирать музыкальные инструменты, развивать зрительную память, воспитывать настойчивость достижения цели и самостоятельность.</w:t>
      </w:r>
    </w:p>
    <w:p w14:paraId="4AED97FC" w14:textId="77777777" w:rsidR="00EF3C48" w:rsidRPr="00951331" w:rsidRDefault="00EF3C48" w:rsidP="00370C37">
      <w:pPr>
        <w:pStyle w:val="c2"/>
        <w:shd w:val="clear" w:color="auto" w:fill="FFFFFF"/>
        <w:spacing w:before="0" w:beforeAutospacing="0" w:after="0" w:afterAutospacing="0"/>
        <w:rPr>
          <w:rStyle w:val="c5"/>
          <w:sz w:val="28"/>
          <w:szCs w:val="28"/>
        </w:rPr>
      </w:pPr>
    </w:p>
    <w:p w14:paraId="419BBEE3" w14:textId="758ACAD9" w:rsidR="00370C37" w:rsidRPr="00951331" w:rsidRDefault="00EF3C48" w:rsidP="00370C37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51331">
        <w:rPr>
          <w:rStyle w:val="c1"/>
          <w:b/>
          <w:bCs/>
          <w:i/>
          <w:iCs/>
          <w:sz w:val="28"/>
          <w:szCs w:val="28"/>
        </w:rPr>
        <w:t xml:space="preserve"> </w:t>
      </w:r>
      <w:r w:rsidR="00370C37" w:rsidRPr="00951331">
        <w:rPr>
          <w:rStyle w:val="c1"/>
          <w:b/>
          <w:bCs/>
          <w:i/>
          <w:iCs/>
          <w:sz w:val="28"/>
          <w:szCs w:val="28"/>
        </w:rPr>
        <w:t>«Музыкальные загадки»</w:t>
      </w:r>
    </w:p>
    <w:p w14:paraId="0EF6EBE0" w14:textId="5D7B306E" w:rsidR="00370C37" w:rsidRPr="00951331" w:rsidRDefault="00370C37" w:rsidP="00370C37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51331">
        <w:rPr>
          <w:rStyle w:val="c5"/>
          <w:sz w:val="28"/>
          <w:szCs w:val="28"/>
        </w:rPr>
        <w:t xml:space="preserve">Загадки о музыке, музыкальных </w:t>
      </w:r>
      <w:r w:rsidR="00AB5174" w:rsidRPr="00951331">
        <w:rPr>
          <w:rStyle w:val="c5"/>
          <w:sz w:val="28"/>
          <w:szCs w:val="28"/>
        </w:rPr>
        <w:t>инструментах</w:t>
      </w:r>
      <w:r w:rsidRPr="00951331">
        <w:rPr>
          <w:rStyle w:val="c5"/>
          <w:sz w:val="28"/>
          <w:szCs w:val="28"/>
        </w:rPr>
        <w:t>. </w:t>
      </w:r>
    </w:p>
    <w:p w14:paraId="21C7FA7D" w14:textId="01029C90" w:rsidR="00780419" w:rsidRPr="00951331" w:rsidRDefault="00935D7B" w:rsidP="0095133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i/>
          <w:iCs/>
          <w:sz w:val="28"/>
          <w:szCs w:val="28"/>
        </w:rPr>
      </w:pPr>
      <w:r w:rsidRPr="00951331">
        <w:rPr>
          <w:noProof/>
          <w:sz w:val="28"/>
          <w:szCs w:val="28"/>
        </w:rPr>
        <w:drawing>
          <wp:inline distT="0" distB="0" distL="0" distR="0" wp14:anchorId="5C3CE22E" wp14:editId="261B32E8">
            <wp:extent cx="3797213" cy="2484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93" b="18301"/>
                    <a:stretch/>
                  </pic:blipFill>
                  <pic:spPr bwMode="auto">
                    <a:xfrm>
                      <a:off x="0" y="0"/>
                      <a:ext cx="3848026" cy="251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89A43" w14:textId="77777777" w:rsidR="007F77DD" w:rsidRPr="00951331" w:rsidRDefault="007F77DD" w:rsidP="00370C37">
      <w:pPr>
        <w:pStyle w:val="c2"/>
        <w:shd w:val="clear" w:color="auto" w:fill="FFFFFF"/>
        <w:spacing w:before="0" w:beforeAutospacing="0" w:after="0" w:afterAutospacing="0"/>
        <w:rPr>
          <w:rStyle w:val="c13"/>
          <w:b/>
          <w:bCs/>
          <w:sz w:val="28"/>
          <w:szCs w:val="28"/>
        </w:rPr>
      </w:pPr>
    </w:p>
    <w:p w14:paraId="633FE035" w14:textId="77777777" w:rsidR="007F77DD" w:rsidRPr="00951331" w:rsidRDefault="007F77DD" w:rsidP="00370C37">
      <w:pPr>
        <w:pStyle w:val="c2"/>
        <w:shd w:val="clear" w:color="auto" w:fill="FFFFFF"/>
        <w:spacing w:before="0" w:beforeAutospacing="0" w:after="0" w:afterAutospacing="0"/>
        <w:rPr>
          <w:rStyle w:val="c13"/>
          <w:b/>
          <w:bCs/>
          <w:sz w:val="28"/>
          <w:szCs w:val="28"/>
        </w:rPr>
      </w:pPr>
    </w:p>
    <w:p w14:paraId="3E9A3A21" w14:textId="77777777" w:rsidR="007F77DD" w:rsidRPr="00951331" w:rsidRDefault="007F77DD" w:rsidP="00370C37">
      <w:pPr>
        <w:pStyle w:val="c2"/>
        <w:shd w:val="clear" w:color="auto" w:fill="FFFFFF"/>
        <w:spacing w:before="0" w:beforeAutospacing="0" w:after="0" w:afterAutospacing="0"/>
        <w:rPr>
          <w:rStyle w:val="c13"/>
          <w:b/>
          <w:bCs/>
          <w:sz w:val="28"/>
          <w:szCs w:val="28"/>
        </w:rPr>
      </w:pPr>
    </w:p>
    <w:p w14:paraId="607ACAFE" w14:textId="77777777" w:rsidR="007F77DD" w:rsidRPr="00951331" w:rsidRDefault="007F77DD" w:rsidP="00370C37">
      <w:pPr>
        <w:pStyle w:val="c2"/>
        <w:shd w:val="clear" w:color="auto" w:fill="FFFFFF"/>
        <w:spacing w:before="0" w:beforeAutospacing="0" w:after="0" w:afterAutospacing="0"/>
        <w:rPr>
          <w:rStyle w:val="c13"/>
          <w:b/>
          <w:bCs/>
          <w:sz w:val="28"/>
          <w:szCs w:val="28"/>
        </w:rPr>
      </w:pPr>
    </w:p>
    <w:p w14:paraId="2D71512F" w14:textId="77777777" w:rsidR="007F77DD" w:rsidRPr="00951331" w:rsidRDefault="007F77DD" w:rsidP="00370C37">
      <w:pPr>
        <w:pStyle w:val="c2"/>
        <w:shd w:val="clear" w:color="auto" w:fill="FFFFFF"/>
        <w:spacing w:before="0" w:beforeAutospacing="0" w:after="0" w:afterAutospacing="0"/>
        <w:rPr>
          <w:rStyle w:val="c13"/>
          <w:b/>
          <w:bCs/>
          <w:sz w:val="28"/>
          <w:szCs w:val="28"/>
        </w:rPr>
      </w:pPr>
    </w:p>
    <w:p w14:paraId="2AB6D34D" w14:textId="77777777" w:rsidR="007F77DD" w:rsidRPr="00951331" w:rsidRDefault="007F77DD" w:rsidP="00370C37">
      <w:pPr>
        <w:pStyle w:val="c2"/>
        <w:shd w:val="clear" w:color="auto" w:fill="FFFFFF"/>
        <w:spacing w:before="0" w:beforeAutospacing="0" w:after="0" w:afterAutospacing="0"/>
        <w:rPr>
          <w:rStyle w:val="c13"/>
          <w:b/>
          <w:bCs/>
          <w:sz w:val="28"/>
          <w:szCs w:val="28"/>
        </w:rPr>
      </w:pPr>
    </w:p>
    <w:p w14:paraId="020C9F3D" w14:textId="77777777" w:rsidR="007F77DD" w:rsidRPr="00951331" w:rsidRDefault="007F77DD" w:rsidP="00370C37">
      <w:pPr>
        <w:pStyle w:val="c2"/>
        <w:shd w:val="clear" w:color="auto" w:fill="FFFFFF"/>
        <w:spacing w:before="0" w:beforeAutospacing="0" w:after="0" w:afterAutospacing="0"/>
        <w:rPr>
          <w:rStyle w:val="c13"/>
          <w:b/>
          <w:bCs/>
          <w:sz w:val="28"/>
          <w:szCs w:val="28"/>
        </w:rPr>
      </w:pPr>
    </w:p>
    <w:p w14:paraId="3E38F1AA" w14:textId="77777777" w:rsidR="007F77DD" w:rsidRPr="00951331" w:rsidRDefault="007F77DD" w:rsidP="00370C37">
      <w:pPr>
        <w:pStyle w:val="c2"/>
        <w:shd w:val="clear" w:color="auto" w:fill="FFFFFF"/>
        <w:spacing w:before="0" w:beforeAutospacing="0" w:after="0" w:afterAutospacing="0"/>
        <w:rPr>
          <w:rStyle w:val="c13"/>
          <w:b/>
          <w:bCs/>
          <w:sz w:val="28"/>
          <w:szCs w:val="28"/>
        </w:rPr>
      </w:pPr>
    </w:p>
    <w:p w14:paraId="5D5A2FDD" w14:textId="77777777" w:rsidR="007F77DD" w:rsidRPr="00951331" w:rsidRDefault="007F77DD" w:rsidP="00370C37">
      <w:pPr>
        <w:pStyle w:val="c2"/>
        <w:shd w:val="clear" w:color="auto" w:fill="FFFFFF"/>
        <w:spacing w:before="0" w:beforeAutospacing="0" w:after="0" w:afterAutospacing="0"/>
        <w:rPr>
          <w:rStyle w:val="c13"/>
          <w:b/>
          <w:bCs/>
          <w:sz w:val="28"/>
          <w:szCs w:val="28"/>
        </w:rPr>
      </w:pPr>
    </w:p>
    <w:p w14:paraId="40446EB8" w14:textId="7C7CC5F2" w:rsidR="007F77DD" w:rsidRDefault="007F77DD" w:rsidP="00370C37">
      <w:pPr>
        <w:pStyle w:val="c2"/>
        <w:shd w:val="clear" w:color="auto" w:fill="FFFFFF"/>
        <w:spacing w:before="0" w:beforeAutospacing="0" w:after="0" w:afterAutospacing="0"/>
        <w:rPr>
          <w:rStyle w:val="c13"/>
          <w:b/>
          <w:bCs/>
          <w:sz w:val="28"/>
          <w:szCs w:val="28"/>
        </w:rPr>
      </w:pPr>
    </w:p>
    <w:p w14:paraId="59C2C2AF" w14:textId="1FB39176" w:rsidR="00951331" w:rsidRDefault="00951331" w:rsidP="00370C37">
      <w:pPr>
        <w:pStyle w:val="c2"/>
        <w:shd w:val="clear" w:color="auto" w:fill="FFFFFF"/>
        <w:spacing w:before="0" w:beforeAutospacing="0" w:after="0" w:afterAutospacing="0"/>
        <w:rPr>
          <w:rStyle w:val="c13"/>
          <w:b/>
          <w:bCs/>
          <w:sz w:val="28"/>
          <w:szCs w:val="28"/>
        </w:rPr>
      </w:pPr>
    </w:p>
    <w:p w14:paraId="46E02632" w14:textId="20262D33" w:rsidR="00951331" w:rsidRDefault="00951331" w:rsidP="00370C37">
      <w:pPr>
        <w:pStyle w:val="c2"/>
        <w:shd w:val="clear" w:color="auto" w:fill="FFFFFF"/>
        <w:spacing w:before="0" w:beforeAutospacing="0" w:after="0" w:afterAutospacing="0"/>
        <w:rPr>
          <w:rStyle w:val="c13"/>
          <w:b/>
          <w:bCs/>
          <w:sz w:val="28"/>
          <w:szCs w:val="28"/>
        </w:rPr>
      </w:pPr>
    </w:p>
    <w:p w14:paraId="73A0B99E" w14:textId="77FDD629" w:rsidR="00951331" w:rsidRDefault="00951331" w:rsidP="00370C37">
      <w:pPr>
        <w:pStyle w:val="c2"/>
        <w:shd w:val="clear" w:color="auto" w:fill="FFFFFF"/>
        <w:spacing w:before="0" w:beforeAutospacing="0" w:after="0" w:afterAutospacing="0"/>
        <w:rPr>
          <w:rStyle w:val="c13"/>
          <w:b/>
          <w:bCs/>
          <w:sz w:val="28"/>
          <w:szCs w:val="28"/>
        </w:rPr>
      </w:pPr>
    </w:p>
    <w:p w14:paraId="600DD529" w14:textId="0DB75FE3" w:rsidR="00951331" w:rsidRDefault="00951331" w:rsidP="00370C37">
      <w:pPr>
        <w:pStyle w:val="c2"/>
        <w:shd w:val="clear" w:color="auto" w:fill="FFFFFF"/>
        <w:spacing w:before="0" w:beforeAutospacing="0" w:after="0" w:afterAutospacing="0"/>
        <w:rPr>
          <w:rStyle w:val="c13"/>
          <w:b/>
          <w:bCs/>
          <w:sz w:val="28"/>
          <w:szCs w:val="28"/>
        </w:rPr>
      </w:pPr>
    </w:p>
    <w:p w14:paraId="4EE640B6" w14:textId="724D5743" w:rsidR="00951331" w:rsidRDefault="00951331" w:rsidP="00370C37">
      <w:pPr>
        <w:pStyle w:val="c2"/>
        <w:shd w:val="clear" w:color="auto" w:fill="FFFFFF"/>
        <w:spacing w:before="0" w:beforeAutospacing="0" w:after="0" w:afterAutospacing="0"/>
        <w:rPr>
          <w:rStyle w:val="c13"/>
          <w:b/>
          <w:bCs/>
          <w:sz w:val="28"/>
          <w:szCs w:val="28"/>
        </w:rPr>
      </w:pPr>
    </w:p>
    <w:p w14:paraId="1C199AAE" w14:textId="1D4FCA13" w:rsidR="00951331" w:rsidRDefault="00951331" w:rsidP="00370C37">
      <w:pPr>
        <w:pStyle w:val="c2"/>
        <w:shd w:val="clear" w:color="auto" w:fill="FFFFFF"/>
        <w:spacing w:before="0" w:beforeAutospacing="0" w:after="0" w:afterAutospacing="0"/>
        <w:rPr>
          <w:rStyle w:val="c13"/>
          <w:b/>
          <w:bCs/>
          <w:sz w:val="28"/>
          <w:szCs w:val="28"/>
        </w:rPr>
      </w:pPr>
    </w:p>
    <w:p w14:paraId="1907EB9C" w14:textId="5FE675B2" w:rsidR="00951331" w:rsidRDefault="00951331" w:rsidP="00370C37">
      <w:pPr>
        <w:pStyle w:val="c2"/>
        <w:shd w:val="clear" w:color="auto" w:fill="FFFFFF"/>
        <w:spacing w:before="0" w:beforeAutospacing="0" w:after="0" w:afterAutospacing="0"/>
        <w:rPr>
          <w:rStyle w:val="c13"/>
          <w:b/>
          <w:bCs/>
          <w:sz w:val="28"/>
          <w:szCs w:val="28"/>
        </w:rPr>
      </w:pPr>
    </w:p>
    <w:p w14:paraId="273E0615" w14:textId="117C13FF" w:rsidR="00951331" w:rsidRDefault="00951331" w:rsidP="00370C37">
      <w:pPr>
        <w:pStyle w:val="c2"/>
        <w:shd w:val="clear" w:color="auto" w:fill="FFFFFF"/>
        <w:spacing w:before="0" w:beforeAutospacing="0" w:after="0" w:afterAutospacing="0"/>
        <w:rPr>
          <w:rStyle w:val="c13"/>
          <w:b/>
          <w:bCs/>
          <w:sz w:val="28"/>
          <w:szCs w:val="28"/>
        </w:rPr>
      </w:pPr>
    </w:p>
    <w:p w14:paraId="6017D23C" w14:textId="0CE93545" w:rsidR="00951331" w:rsidRDefault="00951331" w:rsidP="00370C37">
      <w:pPr>
        <w:pStyle w:val="c2"/>
        <w:shd w:val="clear" w:color="auto" w:fill="FFFFFF"/>
        <w:spacing w:before="0" w:beforeAutospacing="0" w:after="0" w:afterAutospacing="0"/>
        <w:rPr>
          <w:rStyle w:val="c13"/>
          <w:b/>
          <w:bCs/>
          <w:sz w:val="28"/>
          <w:szCs w:val="28"/>
        </w:rPr>
      </w:pPr>
    </w:p>
    <w:p w14:paraId="69AD5A00" w14:textId="3A62AC35" w:rsidR="00951331" w:rsidRDefault="00951331" w:rsidP="00370C37">
      <w:pPr>
        <w:pStyle w:val="c2"/>
        <w:shd w:val="clear" w:color="auto" w:fill="FFFFFF"/>
        <w:spacing w:before="0" w:beforeAutospacing="0" w:after="0" w:afterAutospacing="0"/>
        <w:rPr>
          <w:rStyle w:val="c13"/>
          <w:b/>
          <w:bCs/>
          <w:sz w:val="28"/>
          <w:szCs w:val="28"/>
        </w:rPr>
      </w:pPr>
    </w:p>
    <w:p w14:paraId="767550E8" w14:textId="0DADC474" w:rsidR="00951331" w:rsidRDefault="00951331" w:rsidP="00370C37">
      <w:pPr>
        <w:pStyle w:val="c2"/>
        <w:shd w:val="clear" w:color="auto" w:fill="FFFFFF"/>
        <w:spacing w:before="0" w:beforeAutospacing="0" w:after="0" w:afterAutospacing="0"/>
        <w:rPr>
          <w:rStyle w:val="c13"/>
          <w:b/>
          <w:bCs/>
          <w:sz w:val="28"/>
          <w:szCs w:val="28"/>
        </w:rPr>
      </w:pPr>
    </w:p>
    <w:p w14:paraId="5E564678" w14:textId="2EDA4981" w:rsidR="00951331" w:rsidRDefault="00951331" w:rsidP="00370C37">
      <w:pPr>
        <w:pStyle w:val="c2"/>
        <w:shd w:val="clear" w:color="auto" w:fill="FFFFFF"/>
        <w:spacing w:before="0" w:beforeAutospacing="0" w:after="0" w:afterAutospacing="0"/>
        <w:rPr>
          <w:rStyle w:val="c13"/>
          <w:b/>
          <w:bCs/>
          <w:sz w:val="28"/>
          <w:szCs w:val="28"/>
        </w:rPr>
      </w:pPr>
    </w:p>
    <w:p w14:paraId="0742A086" w14:textId="77777777" w:rsidR="00951331" w:rsidRPr="00951331" w:rsidRDefault="00951331" w:rsidP="00370C37">
      <w:pPr>
        <w:pStyle w:val="c2"/>
        <w:shd w:val="clear" w:color="auto" w:fill="FFFFFF"/>
        <w:spacing w:before="0" w:beforeAutospacing="0" w:after="0" w:afterAutospacing="0"/>
        <w:rPr>
          <w:rStyle w:val="c13"/>
          <w:b/>
          <w:bCs/>
          <w:sz w:val="28"/>
          <w:szCs w:val="28"/>
        </w:rPr>
      </w:pPr>
    </w:p>
    <w:p w14:paraId="04225885" w14:textId="77777777" w:rsidR="007F77DD" w:rsidRPr="00951331" w:rsidRDefault="007F77DD" w:rsidP="00370C37">
      <w:pPr>
        <w:pStyle w:val="c2"/>
        <w:shd w:val="clear" w:color="auto" w:fill="FFFFFF"/>
        <w:spacing w:before="0" w:beforeAutospacing="0" w:after="0" w:afterAutospacing="0"/>
        <w:rPr>
          <w:rStyle w:val="c13"/>
          <w:b/>
          <w:bCs/>
          <w:sz w:val="28"/>
          <w:szCs w:val="28"/>
        </w:rPr>
      </w:pPr>
    </w:p>
    <w:p w14:paraId="21415766" w14:textId="77777777" w:rsidR="00F151AE" w:rsidRPr="00951331" w:rsidRDefault="00F151AE" w:rsidP="00370C37">
      <w:pPr>
        <w:pStyle w:val="c2"/>
        <w:shd w:val="clear" w:color="auto" w:fill="FFFFFF"/>
        <w:spacing w:before="0" w:beforeAutospacing="0" w:after="0" w:afterAutospacing="0"/>
        <w:rPr>
          <w:rStyle w:val="c13"/>
          <w:b/>
          <w:bCs/>
          <w:sz w:val="28"/>
          <w:szCs w:val="28"/>
        </w:rPr>
      </w:pPr>
    </w:p>
    <w:p w14:paraId="24C2459B" w14:textId="7159E8B5" w:rsidR="00370C37" w:rsidRPr="00951331" w:rsidRDefault="00370C37" w:rsidP="00951331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51331">
        <w:rPr>
          <w:rStyle w:val="c13"/>
          <w:b/>
          <w:bCs/>
          <w:sz w:val="28"/>
          <w:szCs w:val="28"/>
        </w:rPr>
        <w:lastRenderedPageBreak/>
        <w:t xml:space="preserve">Алгоритм изготовления </w:t>
      </w:r>
      <w:proofErr w:type="spellStart"/>
      <w:r w:rsidRPr="00951331">
        <w:rPr>
          <w:rStyle w:val="c13"/>
          <w:b/>
          <w:bCs/>
          <w:sz w:val="28"/>
          <w:szCs w:val="28"/>
        </w:rPr>
        <w:t>лэпбука</w:t>
      </w:r>
      <w:proofErr w:type="spellEnd"/>
      <w:r w:rsidRPr="00951331">
        <w:rPr>
          <w:rStyle w:val="c13"/>
          <w:b/>
          <w:bCs/>
          <w:sz w:val="28"/>
          <w:szCs w:val="28"/>
        </w:rPr>
        <w:t xml:space="preserve"> по музыкальному воспитанию</w:t>
      </w:r>
    </w:p>
    <w:p w14:paraId="4BF50CA5" w14:textId="21E4B186" w:rsidR="00370C37" w:rsidRPr="00951331" w:rsidRDefault="00370C37" w:rsidP="00951331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1331">
        <w:rPr>
          <w:rStyle w:val="c5"/>
          <w:sz w:val="28"/>
          <w:szCs w:val="28"/>
        </w:rPr>
        <w:t xml:space="preserve">Определение темы, типа </w:t>
      </w:r>
      <w:proofErr w:type="spellStart"/>
      <w:r w:rsidRPr="00951331">
        <w:rPr>
          <w:rStyle w:val="c5"/>
          <w:sz w:val="28"/>
          <w:szCs w:val="28"/>
        </w:rPr>
        <w:t>лэпбука</w:t>
      </w:r>
      <w:proofErr w:type="spellEnd"/>
      <w:r w:rsidRPr="00951331">
        <w:rPr>
          <w:rStyle w:val="c5"/>
          <w:sz w:val="28"/>
          <w:szCs w:val="28"/>
        </w:rPr>
        <w:t xml:space="preserve"> (групповой, индивидуальный, подгрупповой), назначение (форма музыкального центра, результат проектной деятельности, дидактическое пособие или игра).</w:t>
      </w:r>
    </w:p>
    <w:p w14:paraId="12F2FEC5" w14:textId="77777777" w:rsidR="00370C37" w:rsidRPr="00951331" w:rsidRDefault="00370C37" w:rsidP="00951331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1331">
        <w:rPr>
          <w:rStyle w:val="c5"/>
          <w:sz w:val="28"/>
          <w:szCs w:val="28"/>
        </w:rPr>
        <w:t>Содержание (что дети должны освоить или закрепить, обобщить и т.д.).</w:t>
      </w:r>
    </w:p>
    <w:p w14:paraId="0F248377" w14:textId="77777777" w:rsidR="00370C37" w:rsidRPr="00951331" w:rsidRDefault="00370C37" w:rsidP="00951331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1331">
        <w:rPr>
          <w:rStyle w:val="c5"/>
          <w:sz w:val="28"/>
          <w:szCs w:val="28"/>
        </w:rPr>
        <w:t xml:space="preserve">Выбор формата </w:t>
      </w:r>
      <w:proofErr w:type="spellStart"/>
      <w:r w:rsidRPr="00951331">
        <w:rPr>
          <w:rStyle w:val="c5"/>
          <w:sz w:val="28"/>
          <w:szCs w:val="28"/>
        </w:rPr>
        <w:t>лэпбука</w:t>
      </w:r>
      <w:proofErr w:type="spellEnd"/>
      <w:r w:rsidRPr="00951331">
        <w:rPr>
          <w:rStyle w:val="c5"/>
          <w:sz w:val="28"/>
          <w:szCs w:val="28"/>
        </w:rPr>
        <w:t xml:space="preserve"> (А4, А3, альбомная или книжная ориентация, количество страниц) и изготовление чертежа- разметки </w:t>
      </w:r>
      <w:proofErr w:type="spellStart"/>
      <w:r w:rsidRPr="00951331">
        <w:rPr>
          <w:rStyle w:val="c5"/>
          <w:sz w:val="28"/>
          <w:szCs w:val="28"/>
        </w:rPr>
        <w:t>лэпбука</w:t>
      </w:r>
      <w:proofErr w:type="spellEnd"/>
      <w:r w:rsidRPr="00951331">
        <w:rPr>
          <w:rStyle w:val="c5"/>
          <w:sz w:val="28"/>
          <w:szCs w:val="28"/>
        </w:rPr>
        <w:t xml:space="preserve"> (продумывание формы, количества кармашков, окошек, мини-книжек, активных вкладок и т.д. и их расположение).</w:t>
      </w:r>
    </w:p>
    <w:p w14:paraId="06D4330B" w14:textId="77777777" w:rsidR="00370C37" w:rsidRPr="00951331" w:rsidRDefault="00370C37" w:rsidP="00951331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1331">
        <w:rPr>
          <w:rStyle w:val="c5"/>
          <w:sz w:val="28"/>
          <w:szCs w:val="28"/>
        </w:rPr>
        <w:t>Изготовление всех намеченных элементов.</w:t>
      </w:r>
    </w:p>
    <w:p w14:paraId="15B6D310" w14:textId="77777777" w:rsidR="00370C37" w:rsidRPr="00951331" w:rsidRDefault="00370C37" w:rsidP="00951331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1331">
        <w:rPr>
          <w:rStyle w:val="c5"/>
          <w:sz w:val="28"/>
          <w:szCs w:val="28"/>
        </w:rPr>
        <w:t>Объединение изготовленных элементов в единую папку-</w:t>
      </w:r>
      <w:proofErr w:type="spellStart"/>
      <w:r w:rsidRPr="00951331">
        <w:rPr>
          <w:rStyle w:val="c5"/>
          <w:sz w:val="28"/>
          <w:szCs w:val="28"/>
        </w:rPr>
        <w:t>лэпбук</w:t>
      </w:r>
      <w:proofErr w:type="spellEnd"/>
      <w:r w:rsidRPr="00951331">
        <w:rPr>
          <w:rStyle w:val="c5"/>
          <w:sz w:val="28"/>
          <w:szCs w:val="28"/>
        </w:rPr>
        <w:t>.</w:t>
      </w:r>
    </w:p>
    <w:p w14:paraId="21CBCAC8" w14:textId="77777777" w:rsidR="00370C37" w:rsidRPr="00951331" w:rsidRDefault="00370C37" w:rsidP="00951331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1331">
        <w:rPr>
          <w:rStyle w:val="c5"/>
          <w:sz w:val="28"/>
          <w:szCs w:val="28"/>
        </w:rPr>
        <w:t xml:space="preserve">Применение </w:t>
      </w:r>
      <w:proofErr w:type="spellStart"/>
      <w:r w:rsidRPr="00951331">
        <w:rPr>
          <w:rStyle w:val="c5"/>
          <w:sz w:val="28"/>
          <w:szCs w:val="28"/>
        </w:rPr>
        <w:t>лэпбука</w:t>
      </w:r>
      <w:proofErr w:type="spellEnd"/>
      <w:r w:rsidRPr="00951331">
        <w:rPr>
          <w:rStyle w:val="c5"/>
          <w:sz w:val="28"/>
          <w:szCs w:val="28"/>
        </w:rPr>
        <w:t xml:space="preserve"> в </w:t>
      </w:r>
      <w:proofErr w:type="gramStart"/>
      <w:r w:rsidRPr="00951331">
        <w:rPr>
          <w:rStyle w:val="c5"/>
          <w:sz w:val="28"/>
          <w:szCs w:val="28"/>
        </w:rPr>
        <w:t>работе  с</w:t>
      </w:r>
      <w:proofErr w:type="gramEnd"/>
      <w:r w:rsidRPr="00951331">
        <w:rPr>
          <w:rStyle w:val="c5"/>
          <w:sz w:val="28"/>
          <w:szCs w:val="28"/>
        </w:rPr>
        <w:t xml:space="preserve"> детьми.</w:t>
      </w:r>
    </w:p>
    <w:p w14:paraId="34DCA45F" w14:textId="77777777" w:rsidR="00672CC3" w:rsidRPr="00951331" w:rsidRDefault="00672CC3" w:rsidP="00370C37">
      <w:pPr>
        <w:pStyle w:val="c19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sz w:val="28"/>
          <w:szCs w:val="28"/>
        </w:rPr>
      </w:pPr>
    </w:p>
    <w:p w14:paraId="2D8788C1" w14:textId="444C0EB2" w:rsidR="00370C37" w:rsidRPr="00951331" w:rsidRDefault="00370C37" w:rsidP="00370C37">
      <w:pPr>
        <w:pStyle w:val="c1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51331">
        <w:rPr>
          <w:rStyle w:val="c13"/>
          <w:b/>
          <w:bCs/>
          <w:sz w:val="28"/>
          <w:szCs w:val="28"/>
        </w:rPr>
        <w:t xml:space="preserve">Результативность применения </w:t>
      </w:r>
      <w:proofErr w:type="spellStart"/>
      <w:r w:rsidRPr="00951331">
        <w:rPr>
          <w:rStyle w:val="c13"/>
          <w:b/>
          <w:bCs/>
          <w:sz w:val="28"/>
          <w:szCs w:val="28"/>
        </w:rPr>
        <w:t>лэпбука</w:t>
      </w:r>
      <w:proofErr w:type="spellEnd"/>
      <w:r w:rsidRPr="00951331">
        <w:rPr>
          <w:rStyle w:val="c13"/>
          <w:b/>
          <w:bCs/>
          <w:sz w:val="28"/>
          <w:szCs w:val="28"/>
        </w:rPr>
        <w:t xml:space="preserve"> в музыкальном воспитании</w:t>
      </w:r>
    </w:p>
    <w:p w14:paraId="43962303" w14:textId="77777777" w:rsidR="00370C37" w:rsidRPr="00951331" w:rsidRDefault="00370C37" w:rsidP="00370C37">
      <w:pPr>
        <w:pStyle w:val="c1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51331">
        <w:rPr>
          <w:rStyle w:val="c13"/>
          <w:b/>
          <w:bCs/>
          <w:sz w:val="28"/>
          <w:szCs w:val="28"/>
        </w:rPr>
        <w:t>дошкольников</w:t>
      </w:r>
    </w:p>
    <w:p w14:paraId="71CA0E31" w14:textId="542EC913" w:rsidR="00370C37" w:rsidRPr="00951331" w:rsidRDefault="00370C37" w:rsidP="00951331">
      <w:pPr>
        <w:pStyle w:val="c4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951331">
        <w:rPr>
          <w:rStyle w:val="c5"/>
          <w:sz w:val="28"/>
          <w:szCs w:val="28"/>
          <w:shd w:val="clear" w:color="auto" w:fill="FFFFFF"/>
        </w:rPr>
        <w:t xml:space="preserve">В результате применения </w:t>
      </w:r>
      <w:proofErr w:type="spellStart"/>
      <w:r w:rsidRPr="00951331">
        <w:rPr>
          <w:rStyle w:val="c5"/>
          <w:sz w:val="28"/>
          <w:szCs w:val="28"/>
          <w:shd w:val="clear" w:color="auto" w:fill="FFFFFF"/>
        </w:rPr>
        <w:t>лэпбуков</w:t>
      </w:r>
      <w:proofErr w:type="spellEnd"/>
      <w:r w:rsidRPr="00951331">
        <w:rPr>
          <w:rStyle w:val="c5"/>
          <w:sz w:val="28"/>
          <w:szCs w:val="28"/>
          <w:shd w:val="clear" w:color="auto" w:fill="FFFFFF"/>
        </w:rPr>
        <w:t xml:space="preserve"> при построении воспитательно-образовательного процесса в области «Художественно-эстетическое развитие» в музыкальной деятельности нами получены положительные результаты:</w:t>
      </w:r>
    </w:p>
    <w:p w14:paraId="6F8F616A" w14:textId="416581E2" w:rsidR="00370C37" w:rsidRPr="00951331" w:rsidRDefault="00951331" w:rsidP="00951331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5"/>
          <w:sz w:val="28"/>
          <w:szCs w:val="28"/>
          <w:shd w:val="clear" w:color="auto" w:fill="FFFFFF"/>
        </w:rPr>
        <w:t>1.</w:t>
      </w:r>
      <w:r w:rsidR="00370C37" w:rsidRPr="00951331">
        <w:rPr>
          <w:rStyle w:val="c5"/>
          <w:sz w:val="28"/>
          <w:szCs w:val="28"/>
          <w:shd w:val="clear" w:color="auto" w:fill="FFFFFF"/>
        </w:rPr>
        <w:t>Стал полнее реализовываться деятельностный подход в музыкальном воспитании дошкольников.</w:t>
      </w:r>
    </w:p>
    <w:p w14:paraId="6A9903D6" w14:textId="72D82C7F" w:rsidR="00370C37" w:rsidRPr="00951331" w:rsidRDefault="00951331" w:rsidP="00951331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5"/>
          <w:sz w:val="28"/>
          <w:szCs w:val="28"/>
          <w:shd w:val="clear" w:color="auto" w:fill="FFFFFF"/>
        </w:rPr>
        <w:t>2.</w:t>
      </w:r>
      <w:r w:rsidR="00370C37" w:rsidRPr="00951331">
        <w:rPr>
          <w:rStyle w:val="c5"/>
          <w:sz w:val="28"/>
          <w:szCs w:val="28"/>
          <w:shd w:val="clear" w:color="auto" w:fill="FFFFFF"/>
        </w:rPr>
        <w:t>Обеспечено сотрудничество и сотворчество взрослых и детей.</w:t>
      </w:r>
    </w:p>
    <w:p w14:paraId="0B350AFA" w14:textId="17DD758D" w:rsidR="00370C37" w:rsidRPr="00951331" w:rsidRDefault="00951331" w:rsidP="00951331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5"/>
          <w:sz w:val="28"/>
          <w:szCs w:val="28"/>
        </w:rPr>
        <w:t>3.</w:t>
      </w:r>
      <w:r w:rsidR="00370C37" w:rsidRPr="00951331">
        <w:rPr>
          <w:rStyle w:val="c5"/>
          <w:sz w:val="28"/>
          <w:szCs w:val="28"/>
        </w:rPr>
        <w:t>У воспитанников значительно повысился интерес к музыкальной деятельности за счёт использования новой формы организации учебного материала.</w:t>
      </w:r>
    </w:p>
    <w:p w14:paraId="0CF2D152" w14:textId="0653415D" w:rsidR="00370C37" w:rsidRPr="00951331" w:rsidRDefault="00951331" w:rsidP="00951331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5"/>
          <w:sz w:val="28"/>
          <w:szCs w:val="28"/>
        </w:rPr>
        <w:t>4.</w:t>
      </w:r>
      <w:r w:rsidR="00370C37" w:rsidRPr="00951331">
        <w:rPr>
          <w:rStyle w:val="c5"/>
          <w:sz w:val="28"/>
          <w:szCs w:val="28"/>
        </w:rPr>
        <w:t>Улучшились результаты освоения программы, дети охотнее и быстрее осваивают основы музыкальной грамоты, развиваясь в соответствии со своими индивидуальными возможностями.</w:t>
      </w:r>
    </w:p>
    <w:p w14:paraId="5A54E89D" w14:textId="77777777" w:rsidR="00370C37" w:rsidRPr="00951331" w:rsidRDefault="00370C37" w:rsidP="00951331">
      <w:pPr>
        <w:pStyle w:val="c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1331">
        <w:rPr>
          <w:rStyle w:val="c5"/>
          <w:sz w:val="28"/>
          <w:szCs w:val="28"/>
          <w:shd w:val="clear" w:color="auto" w:fill="FFFFFF"/>
        </w:rPr>
        <w:t xml:space="preserve">Таким образом, использование </w:t>
      </w:r>
      <w:proofErr w:type="spellStart"/>
      <w:r w:rsidRPr="00951331">
        <w:rPr>
          <w:rStyle w:val="c5"/>
          <w:sz w:val="28"/>
          <w:szCs w:val="28"/>
          <w:shd w:val="clear" w:color="auto" w:fill="FFFFFF"/>
        </w:rPr>
        <w:t>лэпбука</w:t>
      </w:r>
      <w:proofErr w:type="spellEnd"/>
      <w:r w:rsidRPr="00951331">
        <w:rPr>
          <w:rStyle w:val="c5"/>
          <w:sz w:val="28"/>
          <w:szCs w:val="28"/>
          <w:shd w:val="clear" w:color="auto" w:fill="FFFFFF"/>
        </w:rPr>
        <w:t xml:space="preserve"> открывает новые возможности в музыкальном воспитании детей дошкольного возраста.</w:t>
      </w:r>
    </w:p>
    <w:p w14:paraId="72C03C2D" w14:textId="72E74B7E" w:rsidR="00EF3DC9" w:rsidRPr="00951331" w:rsidRDefault="00EF3DC9" w:rsidP="0095133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F3DC9" w:rsidRPr="00951331" w:rsidSect="00544B5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3E"/>
    <w:multiLevelType w:val="singleLevel"/>
    <w:tmpl w:val="0000003E"/>
    <w:name w:val="WW8Num62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1" w15:restartNumberingAfterBreak="0">
    <w:nsid w:val="17CC1092"/>
    <w:multiLevelType w:val="multilevel"/>
    <w:tmpl w:val="D444D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2C3112"/>
    <w:multiLevelType w:val="multilevel"/>
    <w:tmpl w:val="60BC8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0EC7A32"/>
    <w:multiLevelType w:val="multilevel"/>
    <w:tmpl w:val="2D20A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8735031"/>
    <w:multiLevelType w:val="multilevel"/>
    <w:tmpl w:val="7FB4B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8CB"/>
    <w:rsid w:val="00011399"/>
    <w:rsid w:val="000E7455"/>
    <w:rsid w:val="001B6F7B"/>
    <w:rsid w:val="001C1EB1"/>
    <w:rsid w:val="001F5118"/>
    <w:rsid w:val="002E75C6"/>
    <w:rsid w:val="003423DA"/>
    <w:rsid w:val="00370C37"/>
    <w:rsid w:val="00437A75"/>
    <w:rsid w:val="004A2F00"/>
    <w:rsid w:val="004D560A"/>
    <w:rsid w:val="00537575"/>
    <w:rsid w:val="00544B57"/>
    <w:rsid w:val="00574295"/>
    <w:rsid w:val="005A09FF"/>
    <w:rsid w:val="00602BFF"/>
    <w:rsid w:val="006603A5"/>
    <w:rsid w:val="00672CC3"/>
    <w:rsid w:val="00726B4C"/>
    <w:rsid w:val="00780419"/>
    <w:rsid w:val="007A5BFC"/>
    <w:rsid w:val="007D7CB7"/>
    <w:rsid w:val="007F77DD"/>
    <w:rsid w:val="008364FD"/>
    <w:rsid w:val="00935D7B"/>
    <w:rsid w:val="00951331"/>
    <w:rsid w:val="00AB5174"/>
    <w:rsid w:val="00AD0663"/>
    <w:rsid w:val="00B00896"/>
    <w:rsid w:val="00C039BE"/>
    <w:rsid w:val="00C65295"/>
    <w:rsid w:val="00D028CB"/>
    <w:rsid w:val="00DC186C"/>
    <w:rsid w:val="00EA0CD2"/>
    <w:rsid w:val="00EF3C48"/>
    <w:rsid w:val="00EF3DC9"/>
    <w:rsid w:val="00F151AE"/>
    <w:rsid w:val="00FE658E"/>
    <w:rsid w:val="00FF4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11A51"/>
  <w15:chartTrackingRefBased/>
  <w15:docId w15:val="{35B9B9B5-E63D-42CF-8A52-9754DDCED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9">
    <w:name w:val="c19"/>
    <w:basedOn w:val="a"/>
    <w:rsid w:val="00370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370C37"/>
  </w:style>
  <w:style w:type="paragraph" w:customStyle="1" w:styleId="c4">
    <w:name w:val="c4"/>
    <w:basedOn w:val="a"/>
    <w:rsid w:val="00370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70C37"/>
  </w:style>
  <w:style w:type="character" w:customStyle="1" w:styleId="c12">
    <w:name w:val="c12"/>
    <w:basedOn w:val="a0"/>
    <w:rsid w:val="00370C37"/>
  </w:style>
  <w:style w:type="paragraph" w:customStyle="1" w:styleId="c2">
    <w:name w:val="c2"/>
    <w:basedOn w:val="a"/>
    <w:rsid w:val="00370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70C37"/>
  </w:style>
  <w:style w:type="paragraph" w:customStyle="1" w:styleId="c11">
    <w:name w:val="c11"/>
    <w:basedOn w:val="a"/>
    <w:rsid w:val="00370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70C37"/>
  </w:style>
  <w:style w:type="character" w:customStyle="1" w:styleId="c6">
    <w:name w:val="c6"/>
    <w:basedOn w:val="a0"/>
    <w:rsid w:val="00370C37"/>
  </w:style>
  <w:style w:type="paragraph" w:customStyle="1" w:styleId="c8">
    <w:name w:val="c8"/>
    <w:basedOn w:val="a"/>
    <w:rsid w:val="00370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C65295"/>
    <w:pPr>
      <w:ind w:left="720"/>
      <w:contextualSpacing/>
    </w:pPr>
  </w:style>
  <w:style w:type="paragraph" w:customStyle="1" w:styleId="a-txt">
    <w:name w:val="a-txt"/>
    <w:basedOn w:val="a"/>
    <w:rsid w:val="00660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EF3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F3C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2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72842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8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8766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9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90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6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1369</TotalTime>
  <Pages>1</Pages>
  <Words>1322</Words>
  <Characters>7540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 Малинина</dc:creator>
  <cp:keywords/>
  <dc:description/>
  <cp:lastModifiedBy>LeNa</cp:lastModifiedBy>
  <cp:revision>18</cp:revision>
  <dcterms:created xsi:type="dcterms:W3CDTF">2020-03-21T16:52:00Z</dcterms:created>
  <dcterms:modified xsi:type="dcterms:W3CDTF">2020-11-09T06:05:00Z</dcterms:modified>
</cp:coreProperties>
</file>